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EE68A" w14:textId="0E806071" w:rsidR="00F3757B" w:rsidRDefault="00F3757B" w:rsidP="007F5D6F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F3757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E008898" wp14:editId="25851C3E">
            <wp:extent cx="6152515" cy="841438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1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F9F4C" w14:textId="39AF79CA" w:rsidR="00F6129D" w:rsidRPr="00F6129D" w:rsidRDefault="00F6129D" w:rsidP="00F6129D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F612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</w:t>
      </w:r>
      <w:r w:rsidR="00C50E66">
        <w:rPr>
          <w:rFonts w:ascii="Times New Roman" w:eastAsia="Calibri" w:hAnsi="Times New Roman" w:cs="Times New Roman"/>
          <w:b/>
          <w:sz w:val="24"/>
          <w:szCs w:val="24"/>
        </w:rPr>
        <w:t xml:space="preserve"> записка</w:t>
      </w:r>
    </w:p>
    <w:p w14:paraId="5FBEE6E5" w14:textId="05062017" w:rsidR="003505B9" w:rsidRPr="00F01591" w:rsidRDefault="00F01591" w:rsidP="003505B9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91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  <w:r w:rsidR="00496058">
        <w:rPr>
          <w:rFonts w:ascii="Times New Roman" w:eastAsia="Calibri" w:hAnsi="Times New Roman" w:cs="Times New Roman"/>
          <w:sz w:val="24"/>
          <w:szCs w:val="24"/>
        </w:rPr>
        <w:t xml:space="preserve"> по курсу</w:t>
      </w:r>
      <w:r w:rsidRPr="00F015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129D">
        <w:rPr>
          <w:rFonts w:ascii="Times New Roman" w:eastAsia="Calibri" w:hAnsi="Times New Roman" w:cs="Times New Roman"/>
          <w:sz w:val="24"/>
          <w:szCs w:val="24"/>
        </w:rPr>
        <w:t>дополнительное образование</w:t>
      </w:r>
      <w:r w:rsidRPr="00F015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«Занимательная биология</w:t>
      </w:r>
      <w:r w:rsidR="00EF39AE">
        <w:rPr>
          <w:rFonts w:ascii="Times New Roman" w:eastAsia="Calibri" w:hAnsi="Times New Roman" w:cs="Times New Roman"/>
          <w:sz w:val="24"/>
          <w:szCs w:val="24"/>
        </w:rPr>
        <w:t xml:space="preserve">» для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7F5D6F">
        <w:rPr>
          <w:rFonts w:ascii="Times New Roman" w:eastAsia="Calibri" w:hAnsi="Times New Roman" w:cs="Times New Roman"/>
          <w:sz w:val="24"/>
          <w:szCs w:val="24"/>
        </w:rPr>
        <w:t xml:space="preserve"> -  11</w:t>
      </w:r>
      <w:bookmarkStart w:id="0" w:name="_GoBack"/>
      <w:bookmarkEnd w:id="0"/>
      <w:r w:rsidRPr="00F01591">
        <w:rPr>
          <w:rFonts w:ascii="Times New Roman" w:eastAsia="Calibri" w:hAnsi="Times New Roman" w:cs="Times New Roman"/>
          <w:sz w:val="24"/>
          <w:szCs w:val="24"/>
        </w:rPr>
        <w:t xml:space="preserve"> классов составлена в соответствии с требованиями ФГОС </w:t>
      </w:r>
      <w:proofErr w:type="gramStart"/>
      <w:r w:rsidRPr="00F01591">
        <w:rPr>
          <w:rFonts w:ascii="Times New Roman" w:eastAsia="Calibri" w:hAnsi="Times New Roman" w:cs="Times New Roman"/>
          <w:sz w:val="24"/>
          <w:szCs w:val="24"/>
        </w:rPr>
        <w:t>ООО,  на</w:t>
      </w:r>
      <w:proofErr w:type="gramEnd"/>
      <w:r w:rsidRPr="00F01591">
        <w:rPr>
          <w:rFonts w:ascii="Times New Roman" w:eastAsia="Calibri" w:hAnsi="Times New Roman" w:cs="Times New Roman"/>
          <w:sz w:val="24"/>
          <w:szCs w:val="24"/>
        </w:rPr>
        <w:t xml:space="preserve"> основе требований к результатам освоения основной образовательной программы </w:t>
      </w:r>
      <w:r w:rsidR="00ED6A9F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F01591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МБОУ «</w:t>
      </w:r>
      <w:r w:rsidR="00F6129D">
        <w:rPr>
          <w:rFonts w:ascii="Times New Roman" w:eastAsia="Calibri" w:hAnsi="Times New Roman" w:cs="Times New Roman"/>
          <w:sz w:val="24"/>
          <w:szCs w:val="24"/>
        </w:rPr>
        <w:t>Пестяковская СШ</w:t>
      </w:r>
      <w:r w:rsidR="00F05155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39ACD98D" w14:textId="77777777" w:rsidR="007D406A" w:rsidRPr="00F01591" w:rsidRDefault="007D406A" w:rsidP="00F05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22C174" w14:textId="77777777" w:rsidR="00EF266B" w:rsidRPr="00F01591" w:rsidRDefault="00EF266B" w:rsidP="00F0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6440B4" w14:textId="77777777" w:rsidR="0020784E" w:rsidRPr="00D074E7" w:rsidRDefault="00D074E7" w:rsidP="00207B9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DejaVu Sans" w:hAnsi="Times New Roman" w:cs="Calibri"/>
          <w:b/>
          <w:bCs/>
          <w:kern w:val="1"/>
          <w:sz w:val="28"/>
          <w:szCs w:val="28"/>
          <w:lang w:eastAsia="ar-SA"/>
        </w:rPr>
      </w:pPr>
      <w:r w:rsidRPr="00D074E7">
        <w:rPr>
          <w:rFonts w:ascii="Times New Roman" w:eastAsia="DejaVu Sans" w:hAnsi="Times New Roman" w:cs="Calibri"/>
          <w:b/>
          <w:bCs/>
          <w:kern w:val="1"/>
          <w:sz w:val="28"/>
          <w:szCs w:val="28"/>
          <w:lang w:eastAsia="ar-SA"/>
        </w:rPr>
        <w:t xml:space="preserve">Результаты освоения </w:t>
      </w:r>
      <w:r w:rsidR="009874B4">
        <w:rPr>
          <w:rFonts w:ascii="Times New Roman" w:eastAsia="DejaVu Sans" w:hAnsi="Times New Roman" w:cs="Calibri"/>
          <w:b/>
          <w:bCs/>
          <w:kern w:val="1"/>
          <w:sz w:val="28"/>
          <w:szCs w:val="28"/>
          <w:lang w:eastAsia="ar-SA"/>
        </w:rPr>
        <w:t>курс</w:t>
      </w:r>
      <w:r w:rsidR="00476D5C">
        <w:rPr>
          <w:rFonts w:ascii="Times New Roman" w:eastAsia="DejaVu Sans" w:hAnsi="Times New Roman" w:cs="Calibri"/>
          <w:b/>
          <w:bCs/>
          <w:kern w:val="1"/>
          <w:sz w:val="28"/>
          <w:szCs w:val="28"/>
          <w:lang w:eastAsia="ar-SA"/>
        </w:rPr>
        <w:t>а</w:t>
      </w:r>
      <w:r w:rsidRPr="00D074E7">
        <w:rPr>
          <w:rFonts w:ascii="Times New Roman" w:eastAsia="DejaVu Sans" w:hAnsi="Times New Roman" w:cs="Calibri"/>
          <w:b/>
          <w:bCs/>
          <w:kern w:val="1"/>
          <w:sz w:val="28"/>
          <w:szCs w:val="28"/>
          <w:lang w:eastAsia="ar-SA"/>
        </w:rPr>
        <w:t xml:space="preserve"> внеурочной деятельности:</w:t>
      </w:r>
    </w:p>
    <w:p w14:paraId="601310C1" w14:textId="77777777" w:rsidR="007D406A" w:rsidRPr="00F01591" w:rsidRDefault="007D406A" w:rsidP="00F0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76B45F" w14:textId="77777777" w:rsidR="0020784E" w:rsidRDefault="002E5DA4" w:rsidP="00F015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F0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="00C85EA0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основной образовательной программы основного общего образования</w:t>
      </w:r>
      <w:r w:rsidRPr="00B01F01">
        <w:rPr>
          <w:rFonts w:ascii="Times New Roman" w:hAnsi="Times New Roman" w:cs="Times New Roman"/>
          <w:b/>
          <w:bCs/>
          <w:sz w:val="24"/>
          <w:szCs w:val="24"/>
        </w:rPr>
        <w:t xml:space="preserve"> должны отражать:</w:t>
      </w:r>
    </w:p>
    <w:p w14:paraId="22F28ECF" w14:textId="77777777" w:rsidR="00F05155" w:rsidRPr="00F01591" w:rsidRDefault="00F05155" w:rsidP="00F0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5D5D10" w14:textId="77777777" w:rsidR="002E5DA4" w:rsidRPr="00B01F01" w:rsidRDefault="002E5DA4" w:rsidP="002E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F01">
        <w:rPr>
          <w:rFonts w:ascii="Times New Roman" w:hAnsi="Times New Roman" w:cs="Times New Roman"/>
          <w:sz w:val="24"/>
          <w:szCs w:val="24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14:paraId="6EC7FBB0" w14:textId="48187258" w:rsidR="002E5DA4" w:rsidRPr="00B01F01" w:rsidRDefault="002E5DA4" w:rsidP="002E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F01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</w:t>
      </w:r>
      <w:proofErr w:type="gramStart"/>
      <w:r w:rsidRPr="00B01F01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="007F5D6F">
        <w:rPr>
          <w:rFonts w:ascii="Times New Roman" w:hAnsi="Times New Roman" w:cs="Times New Roman"/>
          <w:sz w:val="24"/>
          <w:szCs w:val="24"/>
        </w:rPr>
        <w:t xml:space="preserve"> </w:t>
      </w:r>
      <w:r w:rsidR="006965C9">
        <w:rPr>
          <w:rFonts w:ascii="Times New Roman" w:hAnsi="Times New Roman" w:cs="Times New Roman"/>
          <w:sz w:val="24"/>
          <w:szCs w:val="24"/>
        </w:rPr>
        <w:t>об</w:t>
      </w:r>
      <w:r w:rsidRPr="00B01F01">
        <w:rPr>
          <w:rFonts w:ascii="Times New Roman" w:hAnsi="Times New Roman" w:cs="Times New Roman"/>
          <w:sz w:val="24"/>
          <w:szCs w:val="24"/>
        </w:rPr>
        <w:t>уча</w:t>
      </w:r>
      <w:r w:rsidR="006965C9">
        <w:rPr>
          <w:rFonts w:ascii="Times New Roman" w:hAnsi="Times New Roman" w:cs="Times New Roman"/>
          <w:sz w:val="24"/>
          <w:szCs w:val="24"/>
        </w:rPr>
        <w:t>ю</w:t>
      </w:r>
      <w:r w:rsidRPr="00B01F01">
        <w:rPr>
          <w:rFonts w:ascii="Times New Roman" w:hAnsi="Times New Roman" w:cs="Times New Roman"/>
          <w:sz w:val="24"/>
          <w:szCs w:val="24"/>
        </w:rPr>
        <w:t xml:space="preserve">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14:paraId="090F76B8" w14:textId="77777777" w:rsidR="002E5DA4" w:rsidRPr="00B01F01" w:rsidRDefault="002E5DA4" w:rsidP="002E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F01">
        <w:rPr>
          <w:rFonts w:ascii="Times New Roman" w:hAnsi="Times New Roman" w:cs="Times New Roman"/>
          <w:sz w:val="24"/>
          <w:szCs w:val="24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314A13FD" w14:textId="77777777" w:rsidR="002E5DA4" w:rsidRPr="00B01F01" w:rsidRDefault="002E5DA4" w:rsidP="002E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F01">
        <w:rPr>
          <w:rFonts w:ascii="Times New Roman" w:hAnsi="Times New Roman" w:cs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</w:t>
      </w:r>
      <w:proofErr w:type="gramStart"/>
      <w:r w:rsidRPr="00B01F01">
        <w:rPr>
          <w:rFonts w:ascii="Times New Roman" w:hAnsi="Times New Roman" w:cs="Times New Roman"/>
          <w:sz w:val="24"/>
          <w:szCs w:val="24"/>
        </w:rPr>
        <w:t>традициям,  языкам</w:t>
      </w:r>
      <w:proofErr w:type="gramEnd"/>
      <w:r w:rsidRPr="00B01F01">
        <w:rPr>
          <w:rFonts w:ascii="Times New Roman" w:hAnsi="Times New Roman" w:cs="Times New Roman"/>
          <w:sz w:val="24"/>
          <w:szCs w:val="24"/>
        </w:rPr>
        <w:t xml:space="preserve">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14:paraId="01ED8BA8" w14:textId="77777777" w:rsidR="002E5DA4" w:rsidRPr="00B01F01" w:rsidRDefault="002E5DA4" w:rsidP="002E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F01">
        <w:rPr>
          <w:rFonts w:ascii="Times New Roman" w:hAnsi="Times New Roman" w:cs="Times New Roman"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14:paraId="11136F18" w14:textId="77777777" w:rsidR="002E5DA4" w:rsidRPr="00B01F01" w:rsidRDefault="002E5DA4" w:rsidP="002E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F01">
        <w:rPr>
          <w:rFonts w:ascii="Times New Roman" w:hAnsi="Times New Roman" w:cs="Times New Roman"/>
          <w:sz w:val="24"/>
          <w:szCs w:val="24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3199B501" w14:textId="77777777" w:rsidR="002E5DA4" w:rsidRPr="00B01F01" w:rsidRDefault="002E5DA4" w:rsidP="002E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F01">
        <w:rPr>
          <w:rFonts w:ascii="Times New Roman" w:hAnsi="Times New Roman" w:cs="Times New Roman"/>
          <w:sz w:val="24"/>
          <w:szCs w:val="24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14:paraId="70C1A434" w14:textId="77777777" w:rsidR="002E5DA4" w:rsidRPr="00B01F01" w:rsidRDefault="002E5DA4" w:rsidP="002E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F01">
        <w:rPr>
          <w:rFonts w:ascii="Times New Roman" w:hAnsi="Times New Roman" w:cs="Times New Roman"/>
          <w:sz w:val="24"/>
          <w:szCs w:val="24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14:paraId="4FC54B9C" w14:textId="77777777" w:rsidR="002E5DA4" w:rsidRPr="00B01F01" w:rsidRDefault="002E5DA4" w:rsidP="002E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F01">
        <w:rPr>
          <w:rFonts w:ascii="Times New Roman" w:hAnsi="Times New Roman" w:cs="Times New Roman"/>
          <w:sz w:val="24"/>
          <w:szCs w:val="24"/>
        </w:rPr>
        <w:lastRenderedPageBreak/>
        <w:t xml:space="preserve"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14:paraId="5EF28F17" w14:textId="77777777" w:rsidR="002E5DA4" w:rsidRDefault="002E5DA4" w:rsidP="002E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F01">
        <w:rPr>
          <w:rFonts w:ascii="Times New Roman" w:hAnsi="Times New Roman" w:cs="Times New Roman"/>
          <w:sz w:val="24"/>
          <w:szCs w:val="24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14:paraId="1A684305" w14:textId="77777777" w:rsidR="001715C3" w:rsidRDefault="002E5DA4" w:rsidP="002E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F01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2CDFCC3E" w14:textId="77777777" w:rsidR="002E5DA4" w:rsidRPr="00F01591" w:rsidRDefault="002E5DA4" w:rsidP="002E5DA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AB2D8F" w14:textId="77777777" w:rsidR="002E5DA4" w:rsidRDefault="002E5DA4" w:rsidP="002E5D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F01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  <w:r w:rsidR="00C85EA0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основной образовательной программы основного общего образования </w:t>
      </w:r>
      <w:r w:rsidRPr="00B01F01">
        <w:rPr>
          <w:rFonts w:ascii="Times New Roman" w:hAnsi="Times New Roman" w:cs="Times New Roman"/>
          <w:b/>
          <w:bCs/>
          <w:sz w:val="24"/>
          <w:szCs w:val="24"/>
        </w:rPr>
        <w:t>должны отражать:</w:t>
      </w:r>
    </w:p>
    <w:p w14:paraId="61FF81EB" w14:textId="77777777" w:rsidR="00F05155" w:rsidRPr="00B01F01" w:rsidRDefault="00F05155" w:rsidP="002E5D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7EC57" w14:textId="77777777" w:rsidR="002E5DA4" w:rsidRPr="00B01F01" w:rsidRDefault="002E5DA4" w:rsidP="002E5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F01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14:paraId="70A28285" w14:textId="77777777" w:rsidR="002E5DA4" w:rsidRPr="00B01F01" w:rsidRDefault="002E5DA4" w:rsidP="002E5D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F01">
        <w:rPr>
          <w:rFonts w:ascii="Times New Roman" w:eastAsia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25761C02" w14:textId="77777777" w:rsidR="002E5DA4" w:rsidRPr="00B01F01" w:rsidRDefault="002E5DA4" w:rsidP="002E5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F01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F1D3D96" w14:textId="77777777" w:rsidR="002E5DA4" w:rsidRPr="00B01F01" w:rsidRDefault="002E5DA4" w:rsidP="002E5D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F01">
        <w:rPr>
          <w:rFonts w:ascii="Times New Roman" w:eastAsia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14:paraId="5FD07A8F" w14:textId="77777777" w:rsidR="002E5DA4" w:rsidRPr="00B01F01" w:rsidRDefault="002E5DA4" w:rsidP="002E5DA4">
      <w:pPr>
        <w:shd w:val="clear" w:color="auto" w:fill="FFFFFF"/>
        <w:tabs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F01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BFA9C56" w14:textId="77777777" w:rsidR="002E5DA4" w:rsidRPr="00B01F01" w:rsidRDefault="002E5DA4" w:rsidP="002E5DA4">
      <w:pPr>
        <w:shd w:val="clear" w:color="auto" w:fill="FFFFFF"/>
        <w:tabs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F01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14:paraId="384C67A9" w14:textId="77777777" w:rsidR="002E5DA4" w:rsidRPr="00B01F01" w:rsidRDefault="002E5DA4" w:rsidP="002E5DA4">
      <w:pPr>
        <w:shd w:val="clear" w:color="auto" w:fill="FFFFFF"/>
        <w:tabs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F01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66317EC2" w14:textId="77777777" w:rsidR="002E5DA4" w:rsidRPr="00B01F01" w:rsidRDefault="002E5DA4" w:rsidP="002E5DA4">
      <w:pPr>
        <w:shd w:val="clear" w:color="auto" w:fill="FFFFFF"/>
        <w:tabs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F01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14:paraId="13D8B371" w14:textId="77777777" w:rsidR="002E5DA4" w:rsidRPr="00B01F01" w:rsidRDefault="002E5DA4" w:rsidP="002E5DA4">
      <w:pPr>
        <w:shd w:val="clear" w:color="auto" w:fill="FFFFFF"/>
        <w:tabs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F01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7B68BD28" w14:textId="77777777" w:rsidR="002E5DA4" w:rsidRPr="00B01F01" w:rsidRDefault="002E5DA4" w:rsidP="002E5DA4">
      <w:pPr>
        <w:shd w:val="clear" w:color="auto" w:fill="FFFFFF"/>
        <w:tabs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F01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речью;</w:t>
      </w:r>
    </w:p>
    <w:p w14:paraId="7C2D8FD4" w14:textId="77777777" w:rsidR="002E5DA4" w:rsidRDefault="002E5DA4" w:rsidP="002E5DA4">
      <w:pPr>
        <w:shd w:val="clear" w:color="auto" w:fill="FFFFFF"/>
        <w:tabs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F01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– ИКТ -компетенции); развитие мотивации к овладению культурой активного использования словарями и другими поисковыми системами;</w:t>
      </w:r>
    </w:p>
    <w:p w14:paraId="7AF3B238" w14:textId="77777777" w:rsidR="00D70CA9" w:rsidRPr="002155CD" w:rsidRDefault="002E5DA4" w:rsidP="002E5DA4">
      <w:pPr>
        <w:shd w:val="clear" w:color="auto" w:fill="FFFFFF"/>
        <w:tabs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F01">
        <w:rPr>
          <w:rFonts w:ascii="Times New Roman" w:hAnsi="Times New Roman" w:cs="Times New Roman"/>
          <w:sz w:val="24"/>
          <w:szCs w:val="24"/>
        </w:rPr>
        <w:lastRenderedPageBreak/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7209186F" w14:textId="77777777" w:rsidR="007D406A" w:rsidRPr="00F01591" w:rsidRDefault="007D406A" w:rsidP="00F0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FB5189" w14:textId="77777777" w:rsidR="00F6129D" w:rsidRPr="00F6129D" w:rsidRDefault="00F6129D" w:rsidP="00F6129D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DejaVu Sans" w:hAnsi="Times New Roman" w:cs="Calibri"/>
          <w:b/>
          <w:bCs/>
          <w:kern w:val="1"/>
          <w:sz w:val="28"/>
          <w:szCs w:val="28"/>
          <w:lang w:eastAsia="ar-SA"/>
        </w:rPr>
      </w:pPr>
    </w:p>
    <w:p w14:paraId="0173CE50" w14:textId="77777777" w:rsidR="00F6129D" w:rsidRPr="00F6129D" w:rsidRDefault="00F6129D" w:rsidP="00F6129D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DejaVu Sans" w:hAnsi="Times New Roman" w:cs="Calibri"/>
          <w:b/>
          <w:bCs/>
          <w:kern w:val="1"/>
          <w:sz w:val="28"/>
          <w:szCs w:val="28"/>
          <w:lang w:eastAsia="ar-SA"/>
        </w:rPr>
      </w:pPr>
    </w:p>
    <w:p w14:paraId="52BE88DC" w14:textId="77777777" w:rsidR="00F6129D" w:rsidRPr="00F6129D" w:rsidRDefault="00F6129D" w:rsidP="00F6129D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DejaVu Sans" w:hAnsi="Times New Roman" w:cs="Calibri"/>
          <w:b/>
          <w:bCs/>
          <w:kern w:val="1"/>
          <w:sz w:val="28"/>
          <w:szCs w:val="28"/>
          <w:lang w:eastAsia="ar-SA"/>
        </w:rPr>
      </w:pPr>
    </w:p>
    <w:p w14:paraId="729549CB" w14:textId="77777777" w:rsidR="00F6129D" w:rsidRPr="00F6129D" w:rsidRDefault="00F6129D" w:rsidP="00F6129D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DejaVu Sans" w:hAnsi="Times New Roman" w:cs="Calibri"/>
          <w:b/>
          <w:bCs/>
          <w:kern w:val="1"/>
          <w:sz w:val="28"/>
          <w:szCs w:val="28"/>
          <w:lang w:eastAsia="ar-SA"/>
        </w:rPr>
      </w:pPr>
    </w:p>
    <w:p w14:paraId="643CEF4C" w14:textId="77777777" w:rsidR="00F6129D" w:rsidRPr="00F6129D" w:rsidRDefault="00F6129D" w:rsidP="00F6129D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DejaVu Sans" w:hAnsi="Times New Roman" w:cs="Calibri"/>
          <w:b/>
          <w:bCs/>
          <w:kern w:val="1"/>
          <w:sz w:val="28"/>
          <w:szCs w:val="28"/>
          <w:lang w:eastAsia="ar-SA"/>
        </w:rPr>
      </w:pPr>
    </w:p>
    <w:p w14:paraId="10B52EDF" w14:textId="77777777" w:rsidR="00F6129D" w:rsidRPr="00F6129D" w:rsidRDefault="00F6129D" w:rsidP="00F6129D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DejaVu Sans" w:hAnsi="Times New Roman" w:cs="Calibri"/>
          <w:b/>
          <w:bCs/>
          <w:kern w:val="1"/>
          <w:sz w:val="28"/>
          <w:szCs w:val="28"/>
          <w:lang w:eastAsia="ar-SA"/>
        </w:rPr>
      </w:pPr>
    </w:p>
    <w:p w14:paraId="11D3E8F2" w14:textId="77777777" w:rsidR="00D043D2" w:rsidRPr="00D074E7" w:rsidRDefault="00D70CA9" w:rsidP="00D074E7">
      <w:pPr>
        <w:pStyle w:val="a4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DejaVu Sans" w:hAnsi="Times New Roman" w:cs="Calibri"/>
          <w:b/>
          <w:bCs/>
          <w:kern w:val="1"/>
          <w:sz w:val="28"/>
          <w:szCs w:val="28"/>
          <w:lang w:eastAsia="ar-SA"/>
        </w:rPr>
      </w:pPr>
      <w:r w:rsidRPr="00D074E7">
        <w:rPr>
          <w:rFonts w:ascii="Times New Roman" w:eastAsia="DejaVu Sans" w:hAnsi="Times New Roman" w:cs="Calibri"/>
          <w:b/>
          <w:bCs/>
          <w:kern w:val="1"/>
          <w:sz w:val="28"/>
          <w:szCs w:val="28"/>
          <w:lang w:eastAsia="ar-SA"/>
        </w:rPr>
        <w:t xml:space="preserve">Содержание </w:t>
      </w:r>
      <w:r w:rsidR="009874B4">
        <w:rPr>
          <w:rFonts w:ascii="Times New Roman" w:eastAsia="DejaVu Sans" w:hAnsi="Times New Roman" w:cs="Calibri"/>
          <w:b/>
          <w:bCs/>
          <w:kern w:val="1"/>
          <w:sz w:val="28"/>
          <w:szCs w:val="28"/>
          <w:lang w:eastAsia="ar-SA"/>
        </w:rPr>
        <w:t>курс</w:t>
      </w:r>
      <w:r w:rsidR="00476D5C">
        <w:rPr>
          <w:rFonts w:ascii="Times New Roman" w:eastAsia="DejaVu Sans" w:hAnsi="Times New Roman" w:cs="Calibri"/>
          <w:b/>
          <w:bCs/>
          <w:kern w:val="1"/>
          <w:sz w:val="28"/>
          <w:szCs w:val="28"/>
          <w:lang w:eastAsia="ar-SA"/>
        </w:rPr>
        <w:t>а</w:t>
      </w:r>
      <w:r w:rsidR="00B656C0">
        <w:rPr>
          <w:rFonts w:ascii="Times New Roman" w:eastAsia="DejaVu Sans" w:hAnsi="Times New Roman" w:cs="Calibri"/>
          <w:b/>
          <w:bCs/>
          <w:kern w:val="1"/>
          <w:sz w:val="28"/>
          <w:szCs w:val="28"/>
          <w:lang w:eastAsia="ar-SA"/>
        </w:rPr>
        <w:t xml:space="preserve"> внеурочной деятельности</w:t>
      </w:r>
      <w:r w:rsidR="00D043D2" w:rsidRPr="00D074E7">
        <w:rPr>
          <w:rFonts w:ascii="Times New Roman" w:eastAsia="DejaVu Sans" w:hAnsi="Times New Roman" w:cs="Calibri"/>
          <w:b/>
          <w:bCs/>
          <w:kern w:val="1"/>
          <w:sz w:val="28"/>
          <w:szCs w:val="28"/>
          <w:lang w:eastAsia="ar-SA"/>
        </w:rPr>
        <w:t xml:space="preserve"> с указанием форм организации и видов деятельности</w:t>
      </w:r>
    </w:p>
    <w:p w14:paraId="099C4DC8" w14:textId="77777777" w:rsidR="00D043D2" w:rsidRPr="000D7B94" w:rsidRDefault="00D043D2" w:rsidP="00067AC0">
      <w:pPr>
        <w:pStyle w:val="a4"/>
        <w:widowControl w:val="0"/>
        <w:suppressAutoHyphens/>
        <w:autoSpaceDE w:val="0"/>
        <w:spacing w:after="0" w:line="240" w:lineRule="auto"/>
        <w:rPr>
          <w:rFonts w:ascii="Times New Roman" w:eastAsia="DejaVu Sans" w:hAnsi="Times New Roman" w:cs="Calibri"/>
          <w:b/>
          <w:bCs/>
          <w:kern w:val="1"/>
          <w:sz w:val="28"/>
          <w:szCs w:val="28"/>
          <w:lang w:eastAsia="ar-SA"/>
        </w:rPr>
      </w:pPr>
    </w:p>
    <w:tbl>
      <w:tblPr>
        <w:tblW w:w="519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6"/>
        <w:gridCol w:w="3654"/>
        <w:gridCol w:w="6440"/>
      </w:tblGrid>
      <w:tr w:rsidR="00F6129D" w:rsidRPr="00F24AEF" w14:paraId="163B1380" w14:textId="77777777" w:rsidTr="00F6129D">
        <w:trPr>
          <w:trHeight w:val="20"/>
        </w:trPr>
        <w:tc>
          <w:tcPr>
            <w:tcW w:w="1649" w:type="pct"/>
            <w:shd w:val="clear" w:color="auto" w:fill="auto"/>
          </w:tcPr>
          <w:p w14:paraId="4C60982B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 Иммунитет и здоровье человека. Виды и механизм иммунитета</w:t>
            </w:r>
          </w:p>
        </w:tc>
        <w:tc>
          <w:tcPr>
            <w:tcW w:w="1213" w:type="pct"/>
            <w:shd w:val="clear" w:color="auto" w:fill="auto"/>
          </w:tcPr>
          <w:p w14:paraId="30BA9166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 беседа</w:t>
            </w:r>
          </w:p>
        </w:tc>
        <w:tc>
          <w:tcPr>
            <w:tcW w:w="2138" w:type="pct"/>
            <w:vMerge w:val="restart"/>
            <w:shd w:val="clear" w:color="auto" w:fill="auto"/>
          </w:tcPr>
          <w:p w14:paraId="0068BF7D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 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свёртывания и переливания крови,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механизмом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иммунитета.</w:t>
            </w:r>
          </w:p>
          <w:p w14:paraId="4D86D22F" w14:textId="77777777" w:rsidR="00F6129D" w:rsidRPr="002C7845" w:rsidRDefault="00F6129D" w:rsidP="0038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между собой строения и функций клеток крови, объяснение причин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нарушения иммунитета.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Сравнение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собой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 эндопаразитов, объяснение механизмов 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инфекционных заболеваний.</w:t>
            </w:r>
          </w:p>
          <w:p w14:paraId="483A429F" w14:textId="77777777" w:rsidR="00F6129D" w:rsidRPr="002C7845" w:rsidRDefault="00F6129D" w:rsidP="0038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явление приспособлений 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организмов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паразитическому образу жизни.</w:t>
            </w:r>
          </w:p>
          <w:p w14:paraId="7E1AA50D" w14:textId="77777777" w:rsidR="00F6129D" w:rsidRPr="002C7845" w:rsidRDefault="00F6129D" w:rsidP="0038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писание и сравнение строения к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руглых  и плоских червей. </w:t>
            </w:r>
          </w:p>
          <w:p w14:paraId="5F3AD503" w14:textId="77777777" w:rsidR="00F6129D" w:rsidRPr="002C7845" w:rsidRDefault="00F6129D" w:rsidP="0038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основными правилами, позволяющими избежать заражения паразитическими червями.</w:t>
            </w:r>
          </w:p>
          <w:p w14:paraId="6F0AC681" w14:textId="77777777" w:rsidR="00F6129D" w:rsidRDefault="00F6129D" w:rsidP="00381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многообразии простейших, особенностях их строения и значе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в природе и жизни человека. Выполнение самостоятельных наблюдений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простейшими в культурах.</w:t>
            </w:r>
          </w:p>
          <w:p w14:paraId="0B6E2AB8" w14:textId="77777777" w:rsidR="00F6129D" w:rsidRDefault="00F6129D" w:rsidP="007C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понятиями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чешуекрылые, или бабочки, гусеница, равнокрылые, двукрылые, блохи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эктопаразит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споровики,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чума, тиф.</w:t>
            </w:r>
          </w:p>
          <w:p w14:paraId="1C697F08" w14:textId="77777777" w:rsidR="00F6129D" w:rsidRPr="002C7845" w:rsidRDefault="00F6129D" w:rsidP="00A3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дополнительными исто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чниками информации, использования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поиска информаци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возможностей Интернета.</w:t>
            </w:r>
          </w:p>
        </w:tc>
      </w:tr>
      <w:tr w:rsidR="00F6129D" w:rsidRPr="00F24AEF" w14:paraId="135EF899" w14:textId="77777777" w:rsidTr="00F6129D">
        <w:trPr>
          <w:trHeight w:val="20"/>
        </w:trPr>
        <w:tc>
          <w:tcPr>
            <w:tcW w:w="1649" w:type="pct"/>
            <w:shd w:val="clear" w:color="auto" w:fill="auto"/>
          </w:tcPr>
          <w:p w14:paraId="7367D4D0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 Нарушения иммунитета. Аллергия</w:t>
            </w:r>
          </w:p>
        </w:tc>
        <w:tc>
          <w:tcPr>
            <w:tcW w:w="1213" w:type="pct"/>
            <w:shd w:val="clear" w:color="auto" w:fill="auto"/>
          </w:tcPr>
          <w:p w14:paraId="715C1C0E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</w:t>
            </w: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 xml:space="preserve"> дискуссия</w:t>
            </w:r>
          </w:p>
        </w:tc>
        <w:tc>
          <w:tcPr>
            <w:tcW w:w="2138" w:type="pct"/>
            <w:vMerge/>
            <w:shd w:val="clear" w:color="auto" w:fill="auto"/>
          </w:tcPr>
          <w:p w14:paraId="75AD45E2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3D12B156" w14:textId="77777777" w:rsidTr="00F6129D">
        <w:trPr>
          <w:trHeight w:val="20"/>
        </w:trPr>
        <w:tc>
          <w:tcPr>
            <w:tcW w:w="1649" w:type="pct"/>
            <w:shd w:val="clear" w:color="auto" w:fill="auto"/>
          </w:tcPr>
          <w:p w14:paraId="3D73C50C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 Иммунитет и паразиты. Виды паразитов. </w:t>
            </w:r>
            <w:proofErr w:type="spellStart"/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Экто</w:t>
            </w:r>
            <w:proofErr w:type="spellEnd"/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эндопаразиты</w:t>
            </w:r>
          </w:p>
        </w:tc>
        <w:tc>
          <w:tcPr>
            <w:tcW w:w="1213" w:type="pct"/>
            <w:shd w:val="clear" w:color="auto" w:fill="auto"/>
          </w:tcPr>
          <w:p w14:paraId="1D5B316E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 беседа</w:t>
            </w:r>
          </w:p>
        </w:tc>
        <w:tc>
          <w:tcPr>
            <w:tcW w:w="2138" w:type="pct"/>
            <w:vMerge/>
            <w:shd w:val="clear" w:color="auto" w:fill="auto"/>
          </w:tcPr>
          <w:p w14:paraId="4E841B28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72D61054" w14:textId="77777777" w:rsidTr="00F6129D">
        <w:trPr>
          <w:trHeight w:val="20"/>
        </w:trPr>
        <w:tc>
          <w:tcPr>
            <w:tcW w:w="1649" w:type="pct"/>
            <w:shd w:val="clear" w:color="auto" w:fill="auto"/>
          </w:tcPr>
          <w:p w14:paraId="112A07FD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.4 Плоские черви. 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Циклы развития. Приспособления к паразитизму</w:t>
            </w:r>
          </w:p>
        </w:tc>
        <w:tc>
          <w:tcPr>
            <w:tcW w:w="1213" w:type="pct"/>
            <w:shd w:val="clear" w:color="auto" w:fill="auto"/>
          </w:tcPr>
          <w:p w14:paraId="14811CED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 xml:space="preserve">Групповая работа, </w:t>
            </w: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 xml:space="preserve"> дискуссия</w:t>
            </w:r>
          </w:p>
        </w:tc>
        <w:tc>
          <w:tcPr>
            <w:tcW w:w="2138" w:type="pct"/>
            <w:vMerge/>
            <w:shd w:val="clear" w:color="auto" w:fill="auto"/>
          </w:tcPr>
          <w:p w14:paraId="383F636D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5B8EFC2C" w14:textId="77777777" w:rsidTr="00F6129D">
        <w:trPr>
          <w:trHeight w:val="20"/>
        </w:trPr>
        <w:tc>
          <w:tcPr>
            <w:tcW w:w="1649" w:type="pct"/>
            <w:shd w:val="clear" w:color="auto" w:fill="auto"/>
          </w:tcPr>
          <w:p w14:paraId="193D6E83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 Круглые черви. Цикл развития. Профилактика. Заражение гельминтозами</w:t>
            </w:r>
          </w:p>
        </w:tc>
        <w:tc>
          <w:tcPr>
            <w:tcW w:w="1213" w:type="pct"/>
            <w:shd w:val="clear" w:color="auto" w:fill="auto"/>
          </w:tcPr>
          <w:p w14:paraId="64C56524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Группо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 xml:space="preserve">вая работа, </w:t>
            </w: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 xml:space="preserve"> дискуссия</w:t>
            </w:r>
          </w:p>
        </w:tc>
        <w:tc>
          <w:tcPr>
            <w:tcW w:w="2138" w:type="pct"/>
            <w:vMerge/>
            <w:shd w:val="clear" w:color="auto" w:fill="auto"/>
          </w:tcPr>
          <w:p w14:paraId="03C5EFD9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2C1F62A9" w14:textId="77777777" w:rsidTr="00F6129D">
        <w:trPr>
          <w:trHeight w:val="20"/>
        </w:trPr>
        <w:tc>
          <w:tcPr>
            <w:tcW w:w="1649" w:type="pct"/>
            <w:shd w:val="clear" w:color="auto" w:fill="auto"/>
          </w:tcPr>
          <w:p w14:paraId="176D017F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 Защита проектов-презентаций «Борьба с гельминтозами в разных странах»</w:t>
            </w:r>
          </w:p>
        </w:tc>
        <w:tc>
          <w:tcPr>
            <w:tcW w:w="1213" w:type="pct"/>
            <w:shd w:val="clear" w:color="auto" w:fill="auto"/>
          </w:tcPr>
          <w:p w14:paraId="4BDF32FD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Представление презентаций, обсуждение</w:t>
            </w:r>
          </w:p>
        </w:tc>
        <w:tc>
          <w:tcPr>
            <w:tcW w:w="2138" w:type="pct"/>
            <w:vMerge/>
            <w:shd w:val="clear" w:color="auto" w:fill="auto"/>
          </w:tcPr>
          <w:p w14:paraId="4CB3E32F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7AB535F1" w14:textId="77777777" w:rsidTr="00F6129D">
        <w:trPr>
          <w:trHeight w:val="20"/>
        </w:trPr>
        <w:tc>
          <w:tcPr>
            <w:tcW w:w="1649" w:type="pct"/>
            <w:shd w:val="clear" w:color="auto" w:fill="auto"/>
          </w:tcPr>
          <w:p w14:paraId="4B18A60A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 Эктопаразиты – переносчики различных заболеваний. Цикл развития споровиков. Малярия и сонная болезнь</w:t>
            </w:r>
          </w:p>
        </w:tc>
        <w:tc>
          <w:tcPr>
            <w:tcW w:w="1213" w:type="pct"/>
            <w:shd w:val="clear" w:color="auto" w:fill="auto"/>
          </w:tcPr>
          <w:p w14:paraId="0BA6B3C3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 xml:space="preserve">Групповая работа, </w:t>
            </w: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 xml:space="preserve"> дискуссия</w:t>
            </w:r>
          </w:p>
        </w:tc>
        <w:tc>
          <w:tcPr>
            <w:tcW w:w="2138" w:type="pct"/>
            <w:vMerge/>
            <w:shd w:val="clear" w:color="auto" w:fill="auto"/>
          </w:tcPr>
          <w:p w14:paraId="154B096C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7E53CC8A" w14:textId="77777777" w:rsidTr="00F6129D">
        <w:trPr>
          <w:trHeight w:val="20"/>
        </w:trPr>
        <w:tc>
          <w:tcPr>
            <w:tcW w:w="1649" w:type="pct"/>
            <w:shd w:val="clear" w:color="auto" w:fill="auto"/>
          </w:tcPr>
          <w:p w14:paraId="14E36A38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 Вши, клещи, блохи, мухи – переносчики заболеваний</w:t>
            </w:r>
          </w:p>
        </w:tc>
        <w:tc>
          <w:tcPr>
            <w:tcW w:w="1213" w:type="pct"/>
            <w:shd w:val="clear" w:color="auto" w:fill="auto"/>
          </w:tcPr>
          <w:p w14:paraId="736EAFFF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 обсуждение</w:t>
            </w:r>
          </w:p>
        </w:tc>
        <w:tc>
          <w:tcPr>
            <w:tcW w:w="2138" w:type="pct"/>
            <w:vMerge/>
            <w:shd w:val="clear" w:color="auto" w:fill="auto"/>
          </w:tcPr>
          <w:p w14:paraId="7862B8AD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5F8A242C" w14:textId="77777777" w:rsidTr="00F6129D">
        <w:trPr>
          <w:trHeight w:val="20"/>
        </w:trPr>
        <w:tc>
          <w:tcPr>
            <w:tcW w:w="1649" w:type="pct"/>
            <w:shd w:val="clear" w:color="auto" w:fill="auto"/>
          </w:tcPr>
          <w:p w14:paraId="6FDAC889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 Другие заболевания, переносимые животными. Токсоплазмоз. Чума. Сыпной 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 Сибирская язва. </w:t>
            </w:r>
          </w:p>
        </w:tc>
        <w:tc>
          <w:tcPr>
            <w:tcW w:w="1213" w:type="pct"/>
            <w:shd w:val="clear" w:color="auto" w:fill="auto"/>
          </w:tcPr>
          <w:p w14:paraId="374C1A18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,</w:t>
            </w: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 xml:space="preserve"> дискуссия</w:t>
            </w:r>
          </w:p>
        </w:tc>
        <w:tc>
          <w:tcPr>
            <w:tcW w:w="2138" w:type="pct"/>
            <w:vMerge/>
            <w:shd w:val="clear" w:color="auto" w:fill="auto"/>
          </w:tcPr>
          <w:p w14:paraId="7D91DAF7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3CEEBDC6" w14:textId="77777777" w:rsidTr="00F6129D">
        <w:trPr>
          <w:trHeight w:val="20"/>
        </w:trPr>
        <w:tc>
          <w:tcPr>
            <w:tcW w:w="1649" w:type="pct"/>
            <w:shd w:val="clear" w:color="auto" w:fill="auto"/>
          </w:tcPr>
          <w:p w14:paraId="519AA24C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Микология и систематика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покрытосмен</w:t>
            </w:r>
            <w:r w:rsidRPr="00F24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нных</w:t>
            </w:r>
            <w:proofErr w:type="spellEnd"/>
            <w:r w:rsidRPr="00F24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растений (7часов)</w:t>
            </w:r>
          </w:p>
        </w:tc>
        <w:tc>
          <w:tcPr>
            <w:tcW w:w="1213" w:type="pct"/>
            <w:shd w:val="clear" w:color="auto" w:fill="auto"/>
          </w:tcPr>
          <w:p w14:paraId="3451102E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2138" w:type="pct"/>
            <w:shd w:val="clear" w:color="auto" w:fill="auto"/>
          </w:tcPr>
          <w:p w14:paraId="24E694FF" w14:textId="77777777" w:rsidR="00F6129D" w:rsidRPr="002C7845" w:rsidRDefault="00F6129D" w:rsidP="00067AC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F6129D" w:rsidRPr="00F24AEF" w14:paraId="11FB5869" w14:textId="77777777" w:rsidTr="00F6129D">
        <w:trPr>
          <w:trHeight w:val="20"/>
        </w:trPr>
        <w:tc>
          <w:tcPr>
            <w:tcW w:w="1649" w:type="pct"/>
            <w:shd w:val="clear" w:color="auto" w:fill="auto"/>
          </w:tcPr>
          <w:p w14:paraId="2DF3252E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 Микология - наука о грибах. Систематика грибов. Шляпочные грибы. Грибы – паразиты. Местообитания. Микориза и симбиоз</w:t>
            </w:r>
          </w:p>
        </w:tc>
        <w:tc>
          <w:tcPr>
            <w:tcW w:w="1213" w:type="pct"/>
            <w:shd w:val="clear" w:color="auto" w:fill="auto"/>
          </w:tcPr>
          <w:p w14:paraId="63E61DCA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 обсуждение</w:t>
            </w:r>
          </w:p>
        </w:tc>
        <w:tc>
          <w:tcPr>
            <w:tcW w:w="2138" w:type="pct"/>
            <w:vMerge w:val="restart"/>
            <w:shd w:val="clear" w:color="auto" w:fill="auto"/>
          </w:tcPr>
          <w:p w14:paraId="0E11C48C" w14:textId="77777777" w:rsidR="00F6129D" w:rsidRDefault="00F6129D" w:rsidP="00F43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со строением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ибов и их систематикой. Формирование представления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ядовитых грибах,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роли в природе и жизни человека. Выявление усложнений 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 в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освоением ими суши, выявление 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у растений к среде обитания.</w:t>
            </w:r>
          </w:p>
          <w:p w14:paraId="5AADF37E" w14:textId="77777777" w:rsidR="00F6129D" w:rsidRDefault="00F6129D" w:rsidP="00F43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лекарственными и ядовитыми растениями. </w:t>
            </w:r>
          </w:p>
          <w:p w14:paraId="5E63114C" w14:textId="77777777" w:rsidR="00F6129D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существенные признак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покрытосеменных растений при выполнении практической работы. Выявление 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отличительных признаков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растений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Крестоцветные, Паслёновые, Розоцветные, Сложноцветные, Бобовые, Злаковые, 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Лилейные.</w:t>
            </w:r>
          </w:p>
          <w:p w14:paraId="199B795D" w14:textId="77777777" w:rsidR="00F6129D" w:rsidRDefault="00F6129D" w:rsidP="000D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Формированиеумения</w:t>
            </w:r>
            <w:proofErr w:type="spellEnd"/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воспринимать информацию на слух, обмениваться знаниями со сверстниками, оформлять отчет, вкл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ючающий ход наблюдений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выводы.Ознакомление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составляющими исследовательской и проектной деятельности, включая умение видеть проблему, ставить вопросы, выдвигать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гипотезы. Использование различных источников информации 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презентаций.</w:t>
            </w:r>
          </w:p>
          <w:p w14:paraId="7C8B95B6" w14:textId="77777777" w:rsidR="00F6129D" w:rsidRPr="002C7845" w:rsidRDefault="00F6129D" w:rsidP="000D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умения организовывать 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сотрудничество и совместную деятельность,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так же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индивидуально.</w:t>
            </w:r>
          </w:p>
        </w:tc>
      </w:tr>
      <w:tr w:rsidR="00F6129D" w:rsidRPr="00F24AEF" w14:paraId="1163FBF5" w14:textId="77777777" w:rsidTr="00F6129D">
        <w:trPr>
          <w:trHeight w:val="20"/>
        </w:trPr>
        <w:tc>
          <w:tcPr>
            <w:tcW w:w="1649" w:type="pct"/>
            <w:shd w:val="clear" w:color="auto" w:fill="auto"/>
          </w:tcPr>
          <w:p w14:paraId="727B8032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 Ядовитые грибы. Определение ядовитых грибов.</w:t>
            </w:r>
          </w:p>
        </w:tc>
        <w:tc>
          <w:tcPr>
            <w:tcW w:w="1213" w:type="pct"/>
            <w:shd w:val="clear" w:color="auto" w:fill="auto"/>
          </w:tcPr>
          <w:p w14:paraId="06F1E605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 xml:space="preserve">Групповая работа, </w:t>
            </w: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 xml:space="preserve"> дискуссия</w:t>
            </w:r>
          </w:p>
        </w:tc>
        <w:tc>
          <w:tcPr>
            <w:tcW w:w="2138" w:type="pct"/>
            <w:vMerge/>
            <w:shd w:val="clear" w:color="auto" w:fill="auto"/>
          </w:tcPr>
          <w:p w14:paraId="0911F801" w14:textId="77777777" w:rsidR="00F6129D" w:rsidRPr="00F24AEF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6129D" w:rsidRPr="00F24AEF" w14:paraId="566BD30A" w14:textId="77777777" w:rsidTr="00F6129D">
        <w:trPr>
          <w:trHeight w:val="20"/>
        </w:trPr>
        <w:tc>
          <w:tcPr>
            <w:tcW w:w="1649" w:type="pct"/>
            <w:shd w:val="clear" w:color="auto" w:fill="auto"/>
          </w:tcPr>
          <w:p w14:paraId="43C5A552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 Лекар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ственные растения. 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значение для здоровья человека</w:t>
            </w:r>
          </w:p>
        </w:tc>
        <w:tc>
          <w:tcPr>
            <w:tcW w:w="1213" w:type="pct"/>
            <w:shd w:val="clear" w:color="auto" w:fill="auto"/>
          </w:tcPr>
          <w:p w14:paraId="106400ED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 беседа</w:t>
            </w:r>
          </w:p>
        </w:tc>
        <w:tc>
          <w:tcPr>
            <w:tcW w:w="2138" w:type="pct"/>
            <w:vMerge/>
            <w:shd w:val="clear" w:color="auto" w:fill="auto"/>
          </w:tcPr>
          <w:p w14:paraId="6784382C" w14:textId="77777777" w:rsidR="00F6129D" w:rsidRPr="00F24AEF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6129D" w:rsidRPr="00F24AEF" w14:paraId="27AF7EF6" w14:textId="77777777" w:rsidTr="00F6129D">
        <w:trPr>
          <w:trHeight w:val="20"/>
        </w:trPr>
        <w:tc>
          <w:tcPr>
            <w:tcW w:w="1649" w:type="pct"/>
            <w:shd w:val="clear" w:color="auto" w:fill="auto"/>
          </w:tcPr>
          <w:p w14:paraId="018C056C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 Покрытосеменные растения, их к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лассификация</w:t>
            </w:r>
          </w:p>
        </w:tc>
        <w:tc>
          <w:tcPr>
            <w:tcW w:w="1213" w:type="pct"/>
            <w:shd w:val="clear" w:color="auto" w:fill="auto"/>
          </w:tcPr>
          <w:p w14:paraId="73B8AB17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 беседа</w:t>
            </w:r>
          </w:p>
        </w:tc>
        <w:tc>
          <w:tcPr>
            <w:tcW w:w="2138" w:type="pct"/>
            <w:vMerge/>
            <w:shd w:val="clear" w:color="auto" w:fill="auto"/>
          </w:tcPr>
          <w:p w14:paraId="0E888DAB" w14:textId="77777777" w:rsidR="00F6129D" w:rsidRPr="00F24AEF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6129D" w:rsidRPr="00F24AEF" w14:paraId="297E8974" w14:textId="77777777" w:rsidTr="00F6129D">
        <w:trPr>
          <w:trHeight w:val="20"/>
        </w:trPr>
        <w:tc>
          <w:tcPr>
            <w:tcW w:w="1649" w:type="pct"/>
            <w:shd w:val="clear" w:color="auto" w:fill="auto"/>
          </w:tcPr>
          <w:p w14:paraId="12A672CB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 Работа с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ителями. Практикум 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«Определение растений семейства: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Крестоцветные, Паслёновые, Розоцветные, Сложноцветные, Бобов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Злаковые, 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Лилейные»</w:t>
            </w:r>
          </w:p>
        </w:tc>
        <w:tc>
          <w:tcPr>
            <w:tcW w:w="1213" w:type="pct"/>
            <w:shd w:val="clear" w:color="auto" w:fill="auto"/>
          </w:tcPr>
          <w:p w14:paraId="168E9DE8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 обсуждение</w:t>
            </w:r>
          </w:p>
        </w:tc>
        <w:tc>
          <w:tcPr>
            <w:tcW w:w="2138" w:type="pct"/>
            <w:vMerge/>
            <w:shd w:val="clear" w:color="auto" w:fill="auto"/>
          </w:tcPr>
          <w:p w14:paraId="784C7DAF" w14:textId="77777777" w:rsidR="00F6129D" w:rsidRPr="00F24AEF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6129D" w:rsidRPr="00F24AEF" w14:paraId="61014C3A" w14:textId="77777777" w:rsidTr="00F6129D">
        <w:trPr>
          <w:trHeight w:val="20"/>
        </w:trPr>
        <w:tc>
          <w:tcPr>
            <w:tcW w:w="1649" w:type="pct"/>
            <w:shd w:val="clear" w:color="auto" w:fill="auto"/>
          </w:tcPr>
          <w:p w14:paraId="766BE9C0" w14:textId="77777777" w:rsidR="00F6129D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 Фитотерапия в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человека. Практикум </w:t>
            </w:r>
          </w:p>
          <w:p w14:paraId="24F356F3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Узнавание сборов»</w:t>
            </w:r>
          </w:p>
        </w:tc>
        <w:tc>
          <w:tcPr>
            <w:tcW w:w="1213" w:type="pct"/>
            <w:shd w:val="clear" w:color="auto" w:fill="auto"/>
          </w:tcPr>
          <w:p w14:paraId="265B66D8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 обсуждение</w:t>
            </w:r>
          </w:p>
        </w:tc>
        <w:tc>
          <w:tcPr>
            <w:tcW w:w="2138" w:type="pct"/>
            <w:vMerge/>
            <w:shd w:val="clear" w:color="auto" w:fill="auto"/>
          </w:tcPr>
          <w:p w14:paraId="1B8539A6" w14:textId="77777777" w:rsidR="00F6129D" w:rsidRPr="00F24AEF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6129D" w:rsidRPr="00F24AEF" w14:paraId="448FE51A" w14:textId="77777777" w:rsidTr="00F6129D">
        <w:trPr>
          <w:trHeight w:val="20"/>
        </w:trPr>
        <w:tc>
          <w:tcPr>
            <w:tcW w:w="1649" w:type="pct"/>
            <w:shd w:val="clear" w:color="auto" w:fill="auto"/>
          </w:tcPr>
          <w:p w14:paraId="09D62C62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 Защита проектов-презентаций «Лекарственные растения»</w:t>
            </w:r>
          </w:p>
        </w:tc>
        <w:tc>
          <w:tcPr>
            <w:tcW w:w="1213" w:type="pct"/>
            <w:shd w:val="clear" w:color="auto" w:fill="auto"/>
          </w:tcPr>
          <w:p w14:paraId="787160DF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Представление презентаций, обсуждение</w:t>
            </w:r>
          </w:p>
        </w:tc>
        <w:tc>
          <w:tcPr>
            <w:tcW w:w="2138" w:type="pct"/>
            <w:vMerge/>
            <w:shd w:val="clear" w:color="auto" w:fill="auto"/>
          </w:tcPr>
          <w:p w14:paraId="309E50D6" w14:textId="77777777" w:rsidR="00F6129D" w:rsidRPr="00F24AEF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5F54FB99" w14:textId="77777777" w:rsidR="00D043D2" w:rsidRPr="00F24AEF" w:rsidRDefault="00D043D2" w:rsidP="00067A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4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3. 9 класс</w:t>
      </w: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4106"/>
        <w:gridCol w:w="860"/>
        <w:gridCol w:w="2792"/>
        <w:gridCol w:w="860"/>
        <w:gridCol w:w="5581"/>
        <w:gridCol w:w="860"/>
      </w:tblGrid>
      <w:tr w:rsidR="00D043D2" w:rsidRPr="00F24AEF" w14:paraId="0E637B9D" w14:textId="77777777" w:rsidTr="00EF266B">
        <w:trPr>
          <w:trHeight w:val="20"/>
        </w:trPr>
        <w:tc>
          <w:tcPr>
            <w:tcW w:w="270" w:type="pct"/>
            <w:shd w:val="clear" w:color="auto" w:fill="auto"/>
          </w:tcPr>
          <w:p w14:paraId="5A44FEA9" w14:textId="77777777" w:rsidR="00D043D2" w:rsidRPr="00EF266B" w:rsidRDefault="00D043D2" w:rsidP="00067A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560" w:type="pct"/>
            <w:gridSpan w:val="2"/>
            <w:shd w:val="clear" w:color="auto" w:fill="auto"/>
          </w:tcPr>
          <w:p w14:paraId="23EA90AF" w14:textId="77777777" w:rsidR="00D043D2" w:rsidRPr="00F24AEF" w:rsidRDefault="00D043D2" w:rsidP="007D4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Ос</w:t>
            </w:r>
            <w:r w:rsidR="007D4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новы медицинской грамотности (11</w:t>
            </w:r>
            <w:r w:rsidRPr="00F24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A873EB" w:rsidRPr="00F24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асов</w:t>
            </w:r>
            <w:r w:rsidRPr="00F24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78BD43A4" w14:textId="77777777" w:rsidR="00D043D2" w:rsidRPr="00F24AEF" w:rsidRDefault="00D043D2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023" w:type="pct"/>
            <w:gridSpan w:val="2"/>
            <w:shd w:val="clear" w:color="auto" w:fill="auto"/>
          </w:tcPr>
          <w:p w14:paraId="0FD8E204" w14:textId="77777777" w:rsidR="00D043D2" w:rsidRPr="00F24AEF" w:rsidRDefault="00D043D2" w:rsidP="00067AC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F6129D" w:rsidRPr="00F24AEF" w14:paraId="778F8A08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1989E671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Введение. Значение первой медицинской помощи. Видеофильм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5A5A3D90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Групповая работа, обсуждение</w:t>
            </w:r>
          </w:p>
        </w:tc>
        <w:tc>
          <w:tcPr>
            <w:tcW w:w="2023" w:type="pct"/>
            <w:gridSpan w:val="2"/>
            <w:vMerge w:val="restart"/>
            <w:shd w:val="clear" w:color="auto" w:fill="auto"/>
          </w:tcPr>
          <w:p w14:paraId="52F8A636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0D4AD9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понятия: кровотечения, г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омеостаз.</w:t>
            </w:r>
          </w:p>
          <w:p w14:paraId="20FD2985" w14:textId="77777777" w:rsidR="00F6129D" w:rsidRPr="002C7845" w:rsidRDefault="00F6129D" w:rsidP="00C2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казывать первую доврачебную помощь при остановке дыхания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обморожениях и ожогах.</w:t>
            </w:r>
          </w:p>
          <w:p w14:paraId="2B2EA01F" w14:textId="77777777" w:rsidR="00F6129D" w:rsidRPr="002C7845" w:rsidRDefault="00F6129D" w:rsidP="00C2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 первой доврачебной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травматическом шоке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6C17FB5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устных сообщений и рефератов с использованием различных источников информации.</w:t>
            </w:r>
          </w:p>
          <w:p w14:paraId="384D104E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жизненных ситуаций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точки зрения безопасного образа жизни и сохра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здоровья.</w:t>
            </w:r>
          </w:p>
          <w:p w14:paraId="7F775A19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к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лассифицировать, наблюдать, проводить эксперименты, делать выводы и умозаключения, структурировать материал, объяснять,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доказывать, защищать свои идеи.</w:t>
            </w:r>
          </w:p>
          <w:p w14:paraId="20C86227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поиска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необходимой 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нформации возможностей Интернета.</w:t>
            </w:r>
          </w:p>
          <w:p w14:paraId="426A2964" w14:textId="77777777" w:rsidR="00F6129D" w:rsidRDefault="00F6129D" w:rsidP="00C2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кологического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взаимоотношений человека и природы.</w:t>
            </w:r>
          </w:p>
          <w:p w14:paraId="7DC2B625" w14:textId="77777777" w:rsidR="00F6129D" w:rsidRDefault="00F6129D" w:rsidP="00C2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полученных знаний на практике, понимание важности сохранения здоровья.</w:t>
            </w:r>
          </w:p>
          <w:p w14:paraId="31D29AF5" w14:textId="77777777" w:rsidR="00F6129D" w:rsidRPr="002C7845" w:rsidRDefault="00F6129D" w:rsidP="00C2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организовывать сотрудничество и совместную деятельность, работать индивидуально.</w:t>
            </w:r>
          </w:p>
        </w:tc>
      </w:tr>
      <w:tr w:rsidR="00F6129D" w:rsidRPr="00F24AEF" w14:paraId="5A00A03F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58AF5DB9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 Кровотечения. Их виды. Гомеостаз. Характеристика крови. Свёртывание крови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5AAB761F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 беседа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7EDF5D06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77164B5E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65106E78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 Первая помощь при крово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течениях. Практикум 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«Наложение повязок при кровотечениях»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426AECC7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 обсуждение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1B0A5973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738E84B5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2D565700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Переломы. Их основные признаки. 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Иммобилизация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4546C98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lastRenderedPageBreak/>
              <w:t>Групповая работа, обсуждение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15D6FC02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18566409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3D86057F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 Первая медицинская помощь при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реломах. Практикум 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«Наложение повязок при переломах»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598DA8C9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 обсуждение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2A910415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5CF08DA7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45486EE8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 Способы искусственного дыхания и непрямой массаж сердца. Видеофильм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6D3989F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Групповая работа, обсуждение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7E92B32C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431A08BE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13772473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 Ожоги и обморожения. Первая медицинская помощь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5CBE0F04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 обсуждение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0252F1FC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53F5FE6D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58CE43B5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1.8 Травматический шок и </w:t>
            </w:r>
            <w:proofErr w:type="spellStart"/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противотравматические</w:t>
            </w:r>
            <w:proofErr w:type="spellEnd"/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7C0849B2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Групповая работа, обсуждение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650034C9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5AE3079E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1F2E7BA8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 Инфекционные болезни. Профилактика. Дезинфекция. Видеофильм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554AB0A0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Групповая работа, обсуждение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2D66C6BD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3D127036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52A812C3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1.10 Основные виды лекарственной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терапии. Практикум 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основными группами лекарств»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14E49EEE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 обсуждение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21B1CD01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704839DE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0767A116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1.11 Нетрадиционная медицина. Приёмы. Методы. Эффективность.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D9B77D3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 обсуждение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4050A149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4D01FA2B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1DE0FD60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Наследственность и здоровье (6</w:t>
            </w:r>
            <w:r w:rsidRPr="00F24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5B650BF0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2023" w:type="pct"/>
            <w:gridSpan w:val="2"/>
            <w:shd w:val="clear" w:color="auto" w:fill="auto"/>
          </w:tcPr>
          <w:p w14:paraId="4E87DBA4" w14:textId="77777777" w:rsidR="00F6129D" w:rsidRPr="002C7845" w:rsidRDefault="00F6129D" w:rsidP="00067AC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F6129D" w:rsidRPr="00F24AEF" w14:paraId="49441A10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5FE72A6C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Наследственная изменчивость генетического материала – мутации. Причины мутаций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4253532A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Д</w:t>
            </w: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искуссия</w:t>
            </w:r>
          </w:p>
        </w:tc>
        <w:tc>
          <w:tcPr>
            <w:tcW w:w="2023" w:type="pct"/>
            <w:gridSpan w:val="2"/>
            <w:vMerge w:val="restart"/>
            <w:shd w:val="clear" w:color="auto" w:fill="auto"/>
          </w:tcPr>
          <w:p w14:paraId="11AA5B9C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 понятиями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наследственность и изменчивость, как общее свойст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живых организмов. Сравнение видов изменчивости. Применение генетической символики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составлении схем </w:t>
            </w:r>
            <w:proofErr w:type="spellStart"/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 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едственной изменчивости. Выявление и объяснение изменчивости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низмов,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фиксированиерезультатов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таблицы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F8931FC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различных источников 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проектов и презентаций.</w:t>
            </w:r>
          </w:p>
          <w:p w14:paraId="5D4F60DE" w14:textId="77777777" w:rsidR="00F6129D" w:rsidRPr="002C7845" w:rsidRDefault="00F6129D" w:rsidP="0052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 коммуникативной 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общении со сверстниками и взрослыми в процессе общественно полезной, исследовательской и творческой деятельности.</w:t>
            </w:r>
          </w:p>
        </w:tc>
      </w:tr>
      <w:tr w:rsidR="00F6129D" w:rsidRPr="00F24AEF" w14:paraId="1990F58B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54A8A37D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 Виды мутаций. Генные. Хромосомные. Геномные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494DDC8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 обсуждение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3E0D26A9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02869EA5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6928884C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 Наследственные заболевания, вызв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анные различными мутациями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Видеофильм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5301AB4B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Групповая работа, обсуждение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0215345E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6E07CDD8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0180BEAB" w14:textId="77777777" w:rsidR="00F6129D" w:rsidRPr="00F24AEF" w:rsidRDefault="00F6129D" w:rsidP="007D4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 Профилактика наследственных заболеваний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431F5C5D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Д</w:t>
            </w: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искуссия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2527417B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53E29646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3C70C038" w14:textId="77777777" w:rsidR="00F6129D" w:rsidRPr="00F24AEF" w:rsidRDefault="00F6129D" w:rsidP="007D4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проектов-презентаций «Наследственные заболевания»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4C8AFBC9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 групповая работа, беседа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0AEA26E3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33BF060B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36ABE408" w14:textId="77777777" w:rsidR="00F6129D" w:rsidRPr="00F24AEF" w:rsidRDefault="00F6129D" w:rsidP="007D4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Защита проектов-презентаций «Наследственные заболевания»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7B57D042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Представление презентаций, обсуждение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72DD6D82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5FF707DB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4257AA8A" w14:textId="77777777" w:rsidR="00F6129D" w:rsidRPr="00F24AEF" w:rsidRDefault="00F6129D" w:rsidP="007D4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здел 3. Физиология и гигиена (17</w:t>
            </w:r>
            <w:r w:rsidRPr="00F24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3836421B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2023" w:type="pct"/>
            <w:gridSpan w:val="2"/>
            <w:shd w:val="clear" w:color="auto" w:fill="auto"/>
          </w:tcPr>
          <w:p w14:paraId="1492D4B6" w14:textId="77777777" w:rsidR="00F6129D" w:rsidRPr="002C7845" w:rsidRDefault="00F6129D" w:rsidP="00067AC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F6129D" w:rsidRPr="00F24AEF" w14:paraId="438B3363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22F5502D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Методы исследования физиологических 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процессов. Опыты с животными. Отличие человека от животных.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38118C3D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lastRenderedPageBreak/>
              <w:t>Д</w:t>
            </w: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искуссия</w:t>
            </w:r>
          </w:p>
        </w:tc>
        <w:tc>
          <w:tcPr>
            <w:tcW w:w="2023" w:type="pct"/>
            <w:gridSpan w:val="2"/>
            <w:vMerge w:val="restart"/>
            <w:shd w:val="clear" w:color="auto" w:fill="auto"/>
          </w:tcPr>
          <w:p w14:paraId="143DDB5A" w14:textId="77777777" w:rsidR="00F6129D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сбиологическими</w:t>
            </w:r>
            <w:proofErr w:type="spellEnd"/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оциальными факторами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антропогенеза, 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сновными этапами эволюции человека,  основными чертами рас человека.</w:t>
            </w:r>
          </w:p>
          <w:p w14:paraId="2414C159" w14:textId="77777777" w:rsidR="00F6129D" w:rsidRDefault="00F6129D" w:rsidP="00C3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чертами сходства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личия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человека и млекопитающих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B4A28E8" w14:textId="77777777" w:rsidR="00F6129D" w:rsidRPr="002C7845" w:rsidRDefault="00F6129D" w:rsidP="00C3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методами изучения организма человека: 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пробы, электрофизиологические пробы (МРТ, ЭКГ), лабораторные исследования, гистологические исследования, мониторинг физического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710213F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особенностями режима дня школьника.</w:t>
            </w:r>
          </w:p>
          <w:p w14:paraId="40D86D57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устных сообщений и  рефератов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снове обобщения информации  с различных источников.</w:t>
            </w:r>
          </w:p>
          <w:p w14:paraId="49E77B65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Пользованиепоисковыми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системами Интернета.</w:t>
            </w:r>
          </w:p>
          <w:p w14:paraId="5075B4E5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 в соответствии с целевой установкой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EA9A1E9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понятиям, классифицировать, наблюд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ать, проводить эксперименты.</w:t>
            </w:r>
          </w:p>
          <w:p w14:paraId="5CB556FD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изученного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 использованием возможностей компьютерных технологий.</w:t>
            </w:r>
          </w:p>
          <w:p w14:paraId="33D6FE9A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жизненных ситуаций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точки зрения безопасного 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жизни и сохранения здоровья.</w:t>
            </w:r>
          </w:p>
          <w:p w14:paraId="59F239DA" w14:textId="77777777" w:rsidR="00F6129D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включающего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 наблюдений и выводы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CA24D37" w14:textId="77777777" w:rsidR="00F6129D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полученных знаний на практике, понимание важности сохранения здоровья.</w:t>
            </w:r>
          </w:p>
          <w:p w14:paraId="39791BD6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Pr="002C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коммуникативной компетентности в общени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 сверстниками и взрослыми в процессе общественно полезной, исследовательской и творческой деятельности.</w:t>
            </w:r>
          </w:p>
          <w:p w14:paraId="762DA6F2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6A99AF" w14:textId="77777777" w:rsidR="00F6129D" w:rsidRPr="002C7845" w:rsidRDefault="00F6129D" w:rsidP="0006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96AD83" w14:textId="77777777" w:rsidR="00F6129D" w:rsidRPr="002C7845" w:rsidRDefault="00F6129D" w:rsidP="00067A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7DB97CC6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4E3F2AAA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 Методы изучения человеческого организма: функциональные пробы, электрофизиологические пробы (МРТ, ЭКГ), лабораторные исследования, гистологические исследования, мониторинг физического состояния. 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854A375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Групповая работа, обсуждение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120FA855" w14:textId="77777777" w:rsidR="00F6129D" w:rsidRPr="002C7845" w:rsidRDefault="00F6129D" w:rsidP="00067A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1A643AA8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4FF4A519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 Гигиена и методы её исследования. Санитарные нормы и правила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776EA2F2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 беседа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6A6E0936" w14:textId="77777777" w:rsidR="00F6129D" w:rsidRPr="002C7845" w:rsidRDefault="00F6129D" w:rsidP="00067A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725CF3E1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122AF0F0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 Значение физических упражнений для правильного формирования скелета и мышц. ЛФК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1469D99E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Д</w:t>
            </w: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искуссия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3BCE3F3E" w14:textId="77777777" w:rsidR="00F6129D" w:rsidRPr="002C7845" w:rsidRDefault="00F6129D" w:rsidP="00067A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5F92B456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7304EE14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 Гигиена органов дыхания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1F2E7279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дуальная работа,</w:t>
            </w: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 xml:space="preserve"> дискуссия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53EA5383" w14:textId="77777777" w:rsidR="00F6129D" w:rsidRPr="002C7845" w:rsidRDefault="00F6129D" w:rsidP="00067A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2B4E3DC5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1A1D28BA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 Гигиена сердечн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о-сосудистой системы.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BB0271B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</w:t>
            </w: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 xml:space="preserve"> дискуссия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5FD93835" w14:textId="77777777" w:rsidR="00F6129D" w:rsidRPr="002C7845" w:rsidRDefault="00F6129D" w:rsidP="00067A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51EBFC86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73A47359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3.7 Гигиена питания. Санация ротовой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полости. Практикум 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«Санация ротовой полости»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6EA13CC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 обсуждение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5D063354" w14:textId="77777777" w:rsidR="00F6129D" w:rsidRPr="002C7845" w:rsidRDefault="00F6129D" w:rsidP="00067A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5CB8E973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654386CE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 Гигиена физического и умственного труда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A977CC7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509AC65E" w14:textId="77777777" w:rsidR="00F6129D" w:rsidRPr="002C7845" w:rsidRDefault="00F6129D" w:rsidP="00067A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20D30CB5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3CE0D0CC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3.9 Практикум 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«Оценка психосоциальных условий жизни»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17B6EACB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 обсуждение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5F5A2890" w14:textId="77777777" w:rsidR="00F6129D" w:rsidRPr="002C7845" w:rsidRDefault="00F6129D" w:rsidP="00067A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19162FAF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5B9B40E9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 Влияние утомления на умственную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работу. Практикум 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расписания учебных занятий»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E161D95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 обсуждение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6179CF65" w14:textId="77777777" w:rsidR="00F6129D" w:rsidRPr="002C7845" w:rsidRDefault="00F6129D" w:rsidP="00067A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0AD29A79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033005D3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ежим дня. Практикум 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« Выявление, на какие показатели здоровья (аппетит, настроение, самочувствие и др.) влияет нарушение режима дня»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45C1A6F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 обсуждение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3C6F09AA" w14:textId="77777777" w:rsidR="00F6129D" w:rsidRPr="002C7845" w:rsidRDefault="00F6129D" w:rsidP="00067A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0EFD7AE9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4C7CD405" w14:textId="77777777" w:rsidR="00F6129D" w:rsidRPr="00F24AEF" w:rsidRDefault="00F6129D" w:rsidP="002A1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3.12 Чистота воздуха. Причины респираторных заболеваний. 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BDEA944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Д</w:t>
            </w: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искуссия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581093A8" w14:textId="77777777" w:rsidR="00F6129D" w:rsidRPr="002C7845" w:rsidRDefault="00F6129D" w:rsidP="00067A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69221D1C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2D60FF2F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3.13 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Комнатные растения. </w:t>
            </w:r>
            <w:proofErr w:type="spellStart"/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Фитонцидная</w:t>
            </w:r>
            <w:proofErr w:type="spellEnd"/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активность. Их влияние на здоровье человека.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Видеофильм.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7D2A6CF0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lastRenderedPageBreak/>
              <w:t>Д</w:t>
            </w: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искуссия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5FA21C3C" w14:textId="77777777" w:rsidR="00F6129D" w:rsidRPr="002C7845" w:rsidRDefault="00F6129D" w:rsidP="00067A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000DE53C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5CC3A9EA" w14:textId="77777777" w:rsidR="00F6129D" w:rsidRPr="00F24AEF" w:rsidRDefault="00F6129D" w:rsidP="00067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роли зелёных насаждений на пришкольном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участке. Практикум 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Изучение состояния растений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участка. Составление «К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арты-схемы»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595A61AE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 обсуждение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7B622AB9" w14:textId="77777777" w:rsidR="00F6129D" w:rsidRPr="002C7845" w:rsidRDefault="00F6129D" w:rsidP="00067A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20E441DE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301FE32C" w14:textId="77777777" w:rsidR="00F6129D" w:rsidRPr="00F24AEF" w:rsidRDefault="00F6129D" w:rsidP="007D4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 Особенности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оформления школьной территории. Рациональность. Комфортность. Экологичность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525AE78D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Групповая работа, дискуссия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0471E82A" w14:textId="77777777" w:rsidR="00F6129D" w:rsidRPr="002C7845" w:rsidRDefault="00F6129D" w:rsidP="00067A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129D" w:rsidRPr="00F24AEF" w14:paraId="79D10332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6FBF945F" w14:textId="77777777" w:rsidR="00F6129D" w:rsidRPr="00F24AEF" w:rsidRDefault="00F6129D" w:rsidP="007D4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3.16Подготовка проектов – презентаций «Озеленение пришкольной территории»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3ABFF98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Индивидуальная работа, групповая работа, беседа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18792018" w14:textId="77777777" w:rsidR="00F6129D" w:rsidRPr="002C7845" w:rsidRDefault="00F6129D" w:rsidP="00067AC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F6129D" w:rsidRPr="00F24AEF" w14:paraId="5355F1B1" w14:textId="77777777" w:rsidTr="00EF266B">
        <w:trPr>
          <w:gridAfter w:val="1"/>
          <w:wAfter w:w="270" w:type="pct"/>
          <w:trHeight w:val="20"/>
        </w:trPr>
        <w:tc>
          <w:tcPr>
            <w:tcW w:w="1560" w:type="pct"/>
            <w:gridSpan w:val="2"/>
            <w:shd w:val="clear" w:color="auto" w:fill="auto"/>
          </w:tcPr>
          <w:p w14:paraId="62748422" w14:textId="77777777" w:rsidR="00F6129D" w:rsidRPr="00F24AEF" w:rsidRDefault="00F6129D" w:rsidP="007D4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3.17Защита проектов – презентаций «Озеленение пришкольной территории»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AFDE6A4" w14:textId="77777777" w:rsidR="00F6129D" w:rsidRPr="00CE2F7B" w:rsidRDefault="00F6129D" w:rsidP="00067A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CE2F7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Представление презентаций, обсуждение</w:t>
            </w:r>
          </w:p>
        </w:tc>
        <w:tc>
          <w:tcPr>
            <w:tcW w:w="2023" w:type="pct"/>
            <w:gridSpan w:val="2"/>
            <w:vMerge/>
            <w:shd w:val="clear" w:color="auto" w:fill="auto"/>
          </w:tcPr>
          <w:p w14:paraId="6985F6B2" w14:textId="77777777" w:rsidR="00F6129D" w:rsidRPr="002C7845" w:rsidRDefault="00F6129D" w:rsidP="00067AC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325E3C7" w14:textId="77777777" w:rsidR="007D406A" w:rsidRPr="007D406A" w:rsidRDefault="007D406A" w:rsidP="007D406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7F9FFFEA" w14:textId="77777777" w:rsidR="00D043D2" w:rsidRPr="00C061BF" w:rsidRDefault="00D043D2" w:rsidP="00B91308">
      <w:pPr>
        <w:jc w:val="center"/>
        <w:rPr>
          <w:rFonts w:ascii="Times New Roman" w:eastAsia="DejaVu Sans" w:hAnsi="Times New Roman" w:cs="Calibri"/>
          <w:b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Calibri"/>
          <w:b/>
          <w:kern w:val="1"/>
          <w:sz w:val="28"/>
          <w:szCs w:val="28"/>
          <w:lang w:eastAsia="ar-SA"/>
        </w:rPr>
        <w:t>3</w:t>
      </w:r>
      <w:r w:rsidRPr="00C061BF">
        <w:rPr>
          <w:rFonts w:ascii="Times New Roman" w:eastAsia="DejaVu Sans" w:hAnsi="Times New Roman" w:cs="Calibri"/>
          <w:b/>
          <w:kern w:val="1"/>
          <w:sz w:val="28"/>
          <w:szCs w:val="28"/>
          <w:lang w:eastAsia="ar-SA"/>
        </w:rPr>
        <w:t>. Тематическое план</w:t>
      </w:r>
      <w:r w:rsidR="005B7BC9">
        <w:rPr>
          <w:rFonts w:ascii="Times New Roman" w:eastAsia="DejaVu Sans" w:hAnsi="Times New Roman" w:cs="Calibri"/>
          <w:b/>
          <w:kern w:val="1"/>
          <w:sz w:val="28"/>
          <w:szCs w:val="28"/>
          <w:lang w:eastAsia="ar-SA"/>
        </w:rPr>
        <w:t>ирование</w:t>
      </w:r>
    </w:p>
    <w:tbl>
      <w:tblPr>
        <w:tblW w:w="5447" w:type="pct"/>
        <w:tblInd w:w="-743" w:type="dxa"/>
        <w:tblLook w:val="0000" w:firstRow="0" w:lastRow="0" w:firstColumn="0" w:lastColumn="0" w:noHBand="0" w:noVBand="0"/>
      </w:tblPr>
      <w:tblGrid>
        <w:gridCol w:w="9439"/>
        <w:gridCol w:w="2212"/>
        <w:gridCol w:w="1820"/>
        <w:gridCol w:w="2329"/>
      </w:tblGrid>
      <w:tr w:rsidR="00D043D2" w:rsidRPr="00C061BF" w14:paraId="2F97D3F5" w14:textId="77777777" w:rsidTr="00EF266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99DCF" w14:textId="77777777" w:rsidR="00D043D2" w:rsidRPr="009C02C3" w:rsidRDefault="00D043D2" w:rsidP="00F015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</w:t>
            </w:r>
            <w:r w:rsidRPr="00302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Основы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едицинской грамотности </w:t>
            </w:r>
            <w:r w:rsidR="00B52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11</w:t>
            </w:r>
            <w:r w:rsidR="00B52A71"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 xml:space="preserve"> часов)</w:t>
            </w:r>
          </w:p>
        </w:tc>
      </w:tr>
      <w:tr w:rsidR="00D043D2" w:rsidRPr="00C061BF" w14:paraId="5F697D3A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B3BF6" w14:textId="77777777" w:rsidR="00D043D2" w:rsidRPr="005824BD" w:rsidRDefault="00D043D2" w:rsidP="00F0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Pr="005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Значение первой медицинской помощи. Видеофильм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84407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69D88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62DD8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</w:tr>
      <w:tr w:rsidR="00D043D2" w:rsidRPr="00C061BF" w14:paraId="2EB7DE1B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5F807" w14:textId="77777777" w:rsidR="00D043D2" w:rsidRPr="008B4D7F" w:rsidRDefault="00D043D2" w:rsidP="00F0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  <w:r w:rsidRPr="008B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Кровотечения. Их виды. Гомеостаз. Характеристика крови. Свёртывание крови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91C34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BD3E1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C222C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</w:tr>
      <w:tr w:rsidR="00D043D2" w:rsidRPr="00C061BF" w14:paraId="35147785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08FC4" w14:textId="77777777" w:rsidR="00D043D2" w:rsidRPr="008B4D7F" w:rsidRDefault="00D043D2" w:rsidP="00F0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  <w:r w:rsidRPr="008B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кровотечениях. Практ</w:t>
            </w:r>
            <w:r w:rsidR="0036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икум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«Наложение п</w:t>
            </w:r>
            <w:r w:rsidRPr="008B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0A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кровотечениях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849DE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68032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0E0FF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</w:tr>
      <w:tr w:rsidR="00D043D2" w:rsidRPr="00C061BF" w14:paraId="74A0A931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9FDD5" w14:textId="77777777" w:rsidR="00D043D2" w:rsidRPr="008B4D7F" w:rsidRDefault="00D043D2" w:rsidP="00F0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 Пер</w:t>
            </w:r>
            <w:r w:rsidRPr="008B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еломы. Их основные признаки. Иммобилизация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BD062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6311D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72CDB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</w:tr>
      <w:tr w:rsidR="00D043D2" w:rsidRPr="00C061BF" w14:paraId="4E88BC98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7C29F" w14:textId="77777777" w:rsidR="00D043D2" w:rsidRPr="008B4D7F" w:rsidRDefault="00D043D2" w:rsidP="00F0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 Пер</w:t>
            </w:r>
            <w:r w:rsidRPr="008B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медицинская помощь при переломах. Практ</w:t>
            </w:r>
            <w:r w:rsidR="0036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икум </w:t>
            </w:r>
            <w:r w:rsidRPr="008B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Наложение п</w:t>
            </w:r>
            <w:r w:rsidRPr="008B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0A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переломах</w:t>
            </w:r>
            <w:r w:rsidRPr="008B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377C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77534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8079C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</w:tr>
      <w:tr w:rsidR="00D043D2" w:rsidRPr="00C061BF" w14:paraId="3A14BD33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7F3A6" w14:textId="77777777" w:rsidR="00D043D2" w:rsidRPr="008B4D7F" w:rsidRDefault="00D043D2" w:rsidP="00F0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 </w:t>
            </w:r>
            <w:r w:rsidRPr="008B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искусственного дыхания и непрямой массаж сердца. 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B1EBE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7272F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6E67A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</w:tr>
      <w:tr w:rsidR="00D043D2" w:rsidRPr="00C061BF" w14:paraId="2E40A0C2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B1010" w14:textId="77777777" w:rsidR="00D043D2" w:rsidRPr="008B4D7F" w:rsidRDefault="00D043D2" w:rsidP="00F0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1.7 </w:t>
            </w:r>
            <w:r w:rsidRPr="008B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Ожоги и обморожения. Первая медицинская помощь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41B0A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E37AE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B0160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</w:tr>
      <w:tr w:rsidR="00D043D2" w:rsidRPr="00C061BF" w14:paraId="292267DA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40700" w14:textId="77777777" w:rsidR="00D043D2" w:rsidRPr="008B4D7F" w:rsidRDefault="00D043D2" w:rsidP="00F0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1.8 </w:t>
            </w:r>
            <w:r w:rsidRPr="008B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Травматический шок и </w:t>
            </w:r>
            <w:proofErr w:type="spellStart"/>
            <w:r w:rsidRPr="008B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противотравматические</w:t>
            </w:r>
            <w:proofErr w:type="spellEnd"/>
            <w:r w:rsidRPr="008B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D3A48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1A73D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599128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</w:tr>
      <w:tr w:rsidR="00D043D2" w:rsidRPr="00C061BF" w14:paraId="247238D1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6D224" w14:textId="77777777" w:rsidR="00D043D2" w:rsidRPr="008B4D7F" w:rsidRDefault="00D043D2" w:rsidP="00F0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1.9 </w:t>
            </w:r>
            <w:r w:rsidRPr="008B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Инфекционные болезни. Профилактика. Дезинфекция. 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86E8B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59E90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0F2E0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</w:tr>
      <w:tr w:rsidR="00D043D2" w:rsidRPr="00C061BF" w14:paraId="44C62F62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A81AB" w14:textId="77777777" w:rsidR="00D043D2" w:rsidRPr="008B4D7F" w:rsidRDefault="00D043D2" w:rsidP="00F0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1.10 </w:t>
            </w:r>
            <w:r w:rsidRPr="008B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лекарственной терапии. Практ</w:t>
            </w:r>
            <w:r w:rsidR="0036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икум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«Знакомство с основными группами лекарств»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D4B7F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620D3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3628BF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</w:tr>
      <w:tr w:rsidR="00D043D2" w:rsidRPr="00C061BF" w14:paraId="4121FDCF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49028" w14:textId="77777777" w:rsidR="00D043D2" w:rsidRPr="008B4D7F" w:rsidRDefault="00D043D2" w:rsidP="00F0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1.11 </w:t>
            </w:r>
            <w:r w:rsidRPr="008B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Нетрадиционная медицина. Приё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мы. Методы. Эффективность.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B01EE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5F887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C478F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</w:tr>
      <w:tr w:rsidR="00D043D2" w:rsidRPr="00C061BF" w14:paraId="0F268436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2C544" w14:textId="77777777" w:rsidR="00D043D2" w:rsidRDefault="00B779A8" w:rsidP="00F0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69E16" w14:textId="77777777" w:rsidR="00D043D2" w:rsidRPr="009C02C3" w:rsidRDefault="00B52A71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BB0C6" w14:textId="77777777" w:rsidR="00D043D2" w:rsidRDefault="00B52A71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8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95C4A" w14:textId="77777777" w:rsidR="00D043D2" w:rsidRPr="009C02C3" w:rsidRDefault="00B52A71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3</w:t>
            </w:r>
          </w:p>
        </w:tc>
      </w:tr>
      <w:tr w:rsidR="00D043D2" w:rsidRPr="00C061BF" w14:paraId="5B68AB3F" w14:textId="77777777" w:rsidTr="00EF266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AD2E0" w14:textId="77777777" w:rsidR="00D043D2" w:rsidRPr="009C02C3" w:rsidRDefault="00D043D2" w:rsidP="00F015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 w:rsidRPr="00302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302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Насл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едственность и здоровье</w:t>
            </w:r>
            <w:r w:rsidR="00B52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A31500"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6</w:t>
            </w:r>
            <w:r w:rsidR="00B52A71"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 xml:space="preserve"> часов)</w:t>
            </w:r>
          </w:p>
        </w:tc>
      </w:tr>
      <w:tr w:rsidR="00D043D2" w:rsidRPr="00C061BF" w14:paraId="67A15A5D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E81DA" w14:textId="77777777" w:rsidR="00D043D2" w:rsidRPr="008B4D7F" w:rsidRDefault="00D043D2" w:rsidP="00F0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  <w:r w:rsidRPr="008B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Наследственная изменчивость генетического материала – мутации. Причины </w:t>
            </w:r>
            <w:r w:rsidRPr="008B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мутаций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86C99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B12B5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97D86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</w:tr>
      <w:tr w:rsidR="00D043D2" w:rsidRPr="00C061BF" w14:paraId="4A939594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49613" w14:textId="77777777" w:rsidR="00D043D2" w:rsidRPr="008B4D7F" w:rsidRDefault="00D043D2" w:rsidP="00F0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  <w:r w:rsidRPr="008B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мутаций. Генные. Хромосомные. Геномные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E2D26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6C0E7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33D4D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</w:tr>
      <w:tr w:rsidR="00D043D2" w:rsidRPr="00C061BF" w14:paraId="5F7AA59E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E2A1B" w14:textId="77777777" w:rsidR="00D043D2" w:rsidRPr="008B4D7F" w:rsidRDefault="00D043D2" w:rsidP="00A315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 </w:t>
            </w:r>
            <w:r w:rsidRPr="008B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Наследственные заболевания, вызванные различными мутациями. 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21165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22362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F462AE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</w:tr>
      <w:tr w:rsidR="00A31500" w:rsidRPr="00C061BF" w14:paraId="260F93C3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09AA0" w14:textId="77777777" w:rsidR="00A31500" w:rsidRDefault="00A31500" w:rsidP="00A315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 </w:t>
            </w:r>
            <w:r w:rsidRPr="008B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наследственных заболеваний.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8F27A" w14:textId="77777777" w:rsidR="00A31500" w:rsidRPr="009C02C3" w:rsidRDefault="00A31500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AD9A9" w14:textId="77777777" w:rsidR="00A31500" w:rsidRDefault="00A31500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CE9BC" w14:textId="77777777" w:rsidR="00A31500" w:rsidRPr="009C02C3" w:rsidRDefault="00A31500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</w:tr>
      <w:tr w:rsidR="00D043D2" w:rsidRPr="00C061BF" w14:paraId="13B38DAD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457BD" w14:textId="77777777" w:rsidR="00D043D2" w:rsidRPr="008B4D7F" w:rsidRDefault="00D043D2" w:rsidP="00A315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A31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</w:t>
            </w:r>
            <w:r w:rsidRPr="008B4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проектов-презентаций «Наследственные заболевания»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6B478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62C04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D3A026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</w:tr>
      <w:tr w:rsidR="00D043D2" w:rsidRPr="00C061BF" w14:paraId="7C1C7E2E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EDE57" w14:textId="77777777" w:rsidR="00D043D2" w:rsidRPr="008B4D7F" w:rsidRDefault="00A31500" w:rsidP="00F0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  <w:r w:rsidR="00D0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Защита проектов-презентаций «Наследственные заболевания»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4AE28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A2CB8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E24FCE" w14:textId="77777777" w:rsidR="00D043D2" w:rsidRPr="009C02C3" w:rsidRDefault="00D043D2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</w:tr>
      <w:tr w:rsidR="00D043D2" w:rsidRPr="00C061BF" w14:paraId="0B91F827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19D93" w14:textId="77777777" w:rsidR="00D043D2" w:rsidRDefault="00B779A8" w:rsidP="00F0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6FBC6" w14:textId="77777777" w:rsidR="00D043D2" w:rsidRPr="009C02C3" w:rsidRDefault="00A31500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6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5C003" w14:textId="77777777" w:rsidR="00D043D2" w:rsidRPr="009C02C3" w:rsidRDefault="00A31500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73E7D7" w14:textId="77777777" w:rsidR="00D043D2" w:rsidRDefault="00B52A71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2</w:t>
            </w:r>
          </w:p>
        </w:tc>
      </w:tr>
      <w:tr w:rsidR="00D043D2" w:rsidRPr="00C061BF" w14:paraId="15DE2418" w14:textId="77777777" w:rsidTr="00EF266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9B553" w14:textId="77777777" w:rsidR="00D043D2" w:rsidRPr="009C02C3" w:rsidRDefault="00D043D2" w:rsidP="00F015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 w:rsidRPr="00302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Физиология и гигиена </w:t>
            </w:r>
            <w:r w:rsidR="00B52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36394A"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17</w:t>
            </w:r>
            <w:r w:rsidR="00B52A71"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часов)</w:t>
            </w:r>
          </w:p>
        </w:tc>
      </w:tr>
      <w:tr w:rsidR="00304FB9" w:rsidRPr="00C061BF" w14:paraId="6DB5E68C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B78C6" w14:textId="77777777" w:rsidR="00304FB9" w:rsidRPr="00F24AEF" w:rsidRDefault="00304FB9" w:rsidP="003A39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 Методы исследования физиологических процессов. Опыты с животными. Отличие человека от животных.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5056A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DAA44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9EF16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</w:tr>
      <w:tr w:rsidR="00304FB9" w:rsidRPr="00C061BF" w14:paraId="3ABD0352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A749A" w14:textId="77777777" w:rsidR="00304FB9" w:rsidRPr="00F24AEF" w:rsidRDefault="00304FB9" w:rsidP="003A39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 Методы изучения человеческого организма: функциональные пробы, электрофизиологические пробы (МРТ, ЭКГ), лабораторные исследования, гистологические исследования, мониторинг физического состояния. Видео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83FF2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9CE1B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49535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</w:tr>
      <w:tr w:rsidR="00304FB9" w:rsidRPr="00C061BF" w14:paraId="409132CF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53E61" w14:textId="77777777" w:rsidR="00304FB9" w:rsidRPr="00F24AEF" w:rsidRDefault="00304FB9" w:rsidP="003A39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 Гигиена и методы её исследования. Санитарные нормы и правила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6BDB2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820D2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9FE13F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</w:tr>
      <w:tr w:rsidR="00304FB9" w:rsidRPr="00C061BF" w14:paraId="4AAAAA24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71208" w14:textId="77777777" w:rsidR="00304FB9" w:rsidRPr="00F24AEF" w:rsidRDefault="00304FB9" w:rsidP="003A39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 Значение физических упражнений для правильного формирования скелета и мышц. ЛФК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B86C9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EAA9B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3D120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</w:tr>
      <w:tr w:rsidR="00304FB9" w:rsidRPr="00C061BF" w14:paraId="62F187AE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E080A" w14:textId="77777777" w:rsidR="00304FB9" w:rsidRPr="00F24AEF" w:rsidRDefault="00304FB9" w:rsidP="003A39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 Гигиена органов дыхания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71CC2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70FFF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D9B75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</w:tr>
      <w:tr w:rsidR="00304FB9" w:rsidRPr="00C061BF" w14:paraId="1910737F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F168B" w14:textId="77777777" w:rsidR="00304FB9" w:rsidRPr="00F24AEF" w:rsidRDefault="00304FB9" w:rsidP="003A39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 Гигиена сердечн</w:t>
            </w:r>
            <w:r w:rsidR="00364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о-сосудистой системы.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0C7C1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C4195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CBE61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</w:tr>
      <w:tr w:rsidR="00304FB9" w:rsidRPr="00C061BF" w14:paraId="6DD640AA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B83F7" w14:textId="77777777" w:rsidR="00304FB9" w:rsidRPr="00F24AEF" w:rsidRDefault="00304FB9" w:rsidP="003A39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 Гигиена питания. Санация ротовой</w:t>
            </w:r>
            <w:r w:rsidR="0036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полости. Практикум 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«Санация ротовой полости»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25061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2752C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61451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</w:tr>
      <w:tr w:rsidR="00304FB9" w:rsidRPr="00C061BF" w14:paraId="4842DA1D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BA069" w14:textId="77777777" w:rsidR="00304FB9" w:rsidRPr="00F24AEF" w:rsidRDefault="00304FB9" w:rsidP="003A39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 Гигиена физического и умственного труда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5B04A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8E00C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880C0B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</w:tr>
      <w:tr w:rsidR="00304FB9" w:rsidRPr="00C061BF" w14:paraId="1CF69F47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65563" w14:textId="77777777" w:rsidR="00304FB9" w:rsidRPr="00F24AEF" w:rsidRDefault="0036394A" w:rsidP="003A39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3.9 Практикум </w:t>
            </w:r>
            <w:r w:rsidR="00304FB9"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«Оценка психосоциальных условий жизни»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6A26A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1821D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988EC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</w:tr>
      <w:tr w:rsidR="00304FB9" w:rsidRPr="00C061BF" w14:paraId="722E988A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91C98" w14:textId="77777777" w:rsidR="00304FB9" w:rsidRPr="00F24AEF" w:rsidRDefault="00304FB9" w:rsidP="003A39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 Влияние утомления на умственную работу. Практи</w:t>
            </w:r>
            <w:r w:rsidR="0036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кум </w:t>
            </w: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расписания учебных занятий»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AB6BA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0F0A8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3D5D3B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</w:tr>
      <w:tr w:rsidR="00304FB9" w:rsidRPr="00C061BF" w14:paraId="5F777280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EECDC" w14:textId="77777777" w:rsidR="00304FB9" w:rsidRPr="00F24AEF" w:rsidRDefault="00304FB9" w:rsidP="003A39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 Режим дня.</w:t>
            </w:r>
            <w:r w:rsidR="0036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36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</w:t>
            </w:r>
            <w:proofErr w:type="spellEnd"/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какие показатели здоровья (аппетит, настроение, самочувствие и др.) влияет нарушение режима дня»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157CF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2A0A1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90C3D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</w:tr>
      <w:tr w:rsidR="00304FB9" w:rsidRPr="00C061BF" w14:paraId="0B91BD6A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07963" w14:textId="77777777" w:rsidR="00304FB9" w:rsidRPr="00F24AEF" w:rsidRDefault="00304FB9" w:rsidP="003A39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3.12 Чистота воздуха. Причины респираторных заболеваний. 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D791E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C6FE7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6DE25C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</w:tr>
      <w:tr w:rsidR="00304FB9" w:rsidRPr="00C061BF" w14:paraId="3FE24FBC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C44C0" w14:textId="77777777" w:rsidR="00304FB9" w:rsidRPr="00F24AEF" w:rsidRDefault="007A3B27" w:rsidP="003A39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3.13 </w:t>
            </w:r>
            <w:r w:rsidR="00304FB9"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Комнатные растения. </w:t>
            </w:r>
            <w:proofErr w:type="spellStart"/>
            <w:r w:rsidR="00304FB9"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Фитонцидная</w:t>
            </w:r>
            <w:proofErr w:type="spellEnd"/>
            <w:r w:rsidR="00304FB9"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активность. Их влияние на здоровье человека.</w:t>
            </w:r>
            <w:r w:rsidR="0030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Видеофильм.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67142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3E664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A5601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</w:tr>
      <w:tr w:rsidR="00304FB9" w:rsidRPr="00C061BF" w14:paraId="504EE340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9C44C" w14:textId="77777777" w:rsidR="00304FB9" w:rsidRPr="00F24AEF" w:rsidRDefault="007A3B27" w:rsidP="003A39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  <w:r w:rsidR="00304FB9"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роли зелёных насаждений на пришкольном </w:t>
            </w:r>
            <w:r w:rsidR="0036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участке. Практикум </w:t>
            </w:r>
            <w:r w:rsidR="00304FB9"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Изучение состояния растений при</w:t>
            </w:r>
            <w:r w:rsidR="0030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участка. Составление «К</w:t>
            </w:r>
            <w:r w:rsidR="00304FB9"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арты-схемы»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C921E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E6211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4DF80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</w:tr>
      <w:tr w:rsidR="00304FB9" w:rsidRPr="00C061BF" w14:paraId="1DD93942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0FF77" w14:textId="77777777" w:rsidR="00304FB9" w:rsidRPr="00F24AEF" w:rsidRDefault="007A3B27" w:rsidP="003A39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  <w:r w:rsidR="0030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</w:t>
            </w:r>
            <w:r w:rsidR="00304FB9" w:rsidRPr="00F2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оформления школьной территории. Рациональность. Комфортность. Экологичность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563AD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DCFF8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03B21" w14:textId="77777777" w:rsidR="00304FB9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</w:tr>
      <w:tr w:rsidR="00304FB9" w:rsidRPr="00C061BF" w14:paraId="665F9E3C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64B68" w14:textId="77777777" w:rsidR="00304FB9" w:rsidRPr="00F24AEF" w:rsidRDefault="007A3B27" w:rsidP="003A39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3.16</w:t>
            </w:r>
            <w:r w:rsidR="0030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проектов – презентаций «Озеленение пришкольной территории»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791A0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A6D7C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6F706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</w:tr>
      <w:tr w:rsidR="00304FB9" w:rsidRPr="00C061BF" w14:paraId="16DE3208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643C7" w14:textId="77777777" w:rsidR="00304FB9" w:rsidRPr="00F24AEF" w:rsidRDefault="007A3B27" w:rsidP="003A39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  <w:r w:rsidR="0030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Защита проектов – презентаций «Озеленение пришкольной территории»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31D49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733E4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E786A" w14:textId="77777777" w:rsidR="00304FB9" w:rsidRPr="009C02C3" w:rsidRDefault="00304FB9" w:rsidP="00F0159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</w:t>
            </w:r>
          </w:p>
        </w:tc>
      </w:tr>
      <w:tr w:rsidR="00304FB9" w:rsidRPr="00C061BF" w14:paraId="35ABB440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2273C" w14:textId="77777777" w:rsidR="00304FB9" w:rsidRPr="008B4D7F" w:rsidRDefault="00B779A8" w:rsidP="00F0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809D4" w14:textId="77777777" w:rsidR="00304FB9" w:rsidRPr="009C02C3" w:rsidRDefault="0036394A" w:rsidP="003A39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17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DEC79" w14:textId="77777777" w:rsidR="00304FB9" w:rsidRPr="009C02C3" w:rsidRDefault="007A3B27" w:rsidP="003A39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10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A5AB5B" w14:textId="77777777" w:rsidR="00304FB9" w:rsidRDefault="0036394A" w:rsidP="003A39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7</w:t>
            </w:r>
          </w:p>
        </w:tc>
      </w:tr>
      <w:tr w:rsidR="0052629E" w:rsidRPr="00C061BF" w14:paraId="59E20179" w14:textId="77777777" w:rsidTr="00EF266B">
        <w:trPr>
          <w:trHeight w:val="20"/>
        </w:trPr>
        <w:tc>
          <w:tcPr>
            <w:tcW w:w="2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ECE33" w14:textId="77777777" w:rsidR="0052629E" w:rsidRPr="008B506B" w:rsidRDefault="0052629E" w:rsidP="00F0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5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год</w:t>
            </w:r>
            <w:r w:rsidR="008B5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930EC" w14:textId="77777777" w:rsidR="0052629E" w:rsidRDefault="0036394A" w:rsidP="003A39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34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6C8FD" w14:textId="77777777" w:rsidR="0052629E" w:rsidRDefault="008B506B" w:rsidP="003A39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22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98A78" w14:textId="77777777" w:rsidR="0052629E" w:rsidRDefault="0036394A" w:rsidP="003A39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</w:pPr>
            <w:r>
              <w:rPr>
                <w:rFonts w:ascii="Times New Roman" w:eastAsia="DejaVu Sans" w:hAnsi="Times New Roman" w:cs="Calibri"/>
                <w:kern w:val="1"/>
                <w:sz w:val="26"/>
                <w:szCs w:val="28"/>
                <w:lang w:eastAsia="ar-SA"/>
              </w:rPr>
              <w:t>12</w:t>
            </w:r>
          </w:p>
        </w:tc>
      </w:tr>
    </w:tbl>
    <w:p w14:paraId="4E5F5DAA" w14:textId="77777777" w:rsidR="00B779A8" w:rsidRDefault="00B779A8" w:rsidP="00476D5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sectPr w:rsidR="00B779A8" w:rsidSect="00F3757B">
      <w:footerReference w:type="default" r:id="rId9"/>
      <w:pgSz w:w="16838" w:h="11906" w:orient="landscape"/>
      <w:pgMar w:top="1134" w:right="850" w:bottom="1134" w:left="1701" w:header="70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2A4F1" w14:textId="77777777" w:rsidR="00703753" w:rsidRDefault="00703753" w:rsidP="00EF266B">
      <w:pPr>
        <w:spacing w:after="0" w:line="240" w:lineRule="auto"/>
      </w:pPr>
      <w:r>
        <w:separator/>
      </w:r>
    </w:p>
  </w:endnote>
  <w:endnote w:type="continuationSeparator" w:id="0">
    <w:p w14:paraId="6062F6E6" w14:textId="77777777" w:rsidR="00703753" w:rsidRDefault="00703753" w:rsidP="00EF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879106"/>
      <w:docPartObj>
        <w:docPartGallery w:val="Page Numbers (Bottom of Page)"/>
        <w:docPartUnique/>
      </w:docPartObj>
    </w:sdtPr>
    <w:sdtEndPr/>
    <w:sdtContent>
      <w:p w14:paraId="4EFFD576" w14:textId="77777777" w:rsidR="002E5DA4" w:rsidRDefault="004949E6">
        <w:pPr>
          <w:pStyle w:val="a7"/>
          <w:jc w:val="right"/>
        </w:pPr>
        <w:r>
          <w:fldChar w:fldCharType="begin"/>
        </w:r>
        <w:r w:rsidR="002E5DA4">
          <w:instrText>PAGE   \* MERGEFORMAT</w:instrText>
        </w:r>
        <w:r>
          <w:fldChar w:fldCharType="separate"/>
        </w:r>
        <w:r w:rsidR="007F5D6F">
          <w:rPr>
            <w:noProof/>
          </w:rPr>
          <w:t>10</w:t>
        </w:r>
        <w:r>
          <w:fldChar w:fldCharType="end"/>
        </w:r>
      </w:p>
    </w:sdtContent>
  </w:sdt>
  <w:p w14:paraId="47ACF70B" w14:textId="77777777" w:rsidR="002E5DA4" w:rsidRDefault="002E5D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82BDD" w14:textId="77777777" w:rsidR="00703753" w:rsidRDefault="00703753" w:rsidP="00EF266B">
      <w:pPr>
        <w:spacing w:after="0" w:line="240" w:lineRule="auto"/>
      </w:pPr>
      <w:r>
        <w:separator/>
      </w:r>
    </w:p>
  </w:footnote>
  <w:footnote w:type="continuationSeparator" w:id="0">
    <w:p w14:paraId="0E4AA8FC" w14:textId="77777777" w:rsidR="00703753" w:rsidRDefault="00703753" w:rsidP="00EF2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2AF5"/>
    <w:multiLevelType w:val="multilevel"/>
    <w:tmpl w:val="59D6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F7F98"/>
    <w:multiLevelType w:val="hybridMultilevel"/>
    <w:tmpl w:val="EF9A6D8E"/>
    <w:lvl w:ilvl="0" w:tplc="4DBEC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2B142A"/>
    <w:multiLevelType w:val="hybridMultilevel"/>
    <w:tmpl w:val="18D06592"/>
    <w:lvl w:ilvl="0" w:tplc="F5FA38D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721422"/>
    <w:multiLevelType w:val="hybridMultilevel"/>
    <w:tmpl w:val="4776E7FC"/>
    <w:lvl w:ilvl="0" w:tplc="7020F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61413"/>
    <w:multiLevelType w:val="hybridMultilevel"/>
    <w:tmpl w:val="C9486E8E"/>
    <w:lvl w:ilvl="0" w:tplc="A8FEC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83F90"/>
    <w:multiLevelType w:val="hybridMultilevel"/>
    <w:tmpl w:val="013CD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E071A3"/>
    <w:multiLevelType w:val="hybridMultilevel"/>
    <w:tmpl w:val="858A8F26"/>
    <w:lvl w:ilvl="0" w:tplc="4E104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36C42"/>
    <w:multiLevelType w:val="multilevel"/>
    <w:tmpl w:val="3196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A3570"/>
    <w:multiLevelType w:val="multilevel"/>
    <w:tmpl w:val="B3B6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680831"/>
    <w:multiLevelType w:val="hybridMultilevel"/>
    <w:tmpl w:val="341206F6"/>
    <w:lvl w:ilvl="0" w:tplc="4EE4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97E70"/>
    <w:multiLevelType w:val="multilevel"/>
    <w:tmpl w:val="BBC6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02340F"/>
    <w:multiLevelType w:val="hybridMultilevel"/>
    <w:tmpl w:val="49EC66C2"/>
    <w:lvl w:ilvl="0" w:tplc="93C8F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C15B1"/>
    <w:multiLevelType w:val="multilevel"/>
    <w:tmpl w:val="B216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3259B9"/>
    <w:multiLevelType w:val="hybridMultilevel"/>
    <w:tmpl w:val="49A00770"/>
    <w:lvl w:ilvl="0" w:tplc="8D22C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E55CE"/>
    <w:multiLevelType w:val="hybridMultilevel"/>
    <w:tmpl w:val="A7F86AC2"/>
    <w:lvl w:ilvl="0" w:tplc="F9421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259DA"/>
    <w:multiLevelType w:val="multilevel"/>
    <w:tmpl w:val="FFDA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7FD7D18"/>
    <w:multiLevelType w:val="multilevel"/>
    <w:tmpl w:val="0A48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FB0113"/>
    <w:multiLevelType w:val="hybridMultilevel"/>
    <w:tmpl w:val="1772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0"/>
  </w:num>
  <w:num w:numId="5">
    <w:abstractNumId w:val="7"/>
  </w:num>
  <w:num w:numId="6">
    <w:abstractNumId w:val="16"/>
  </w:num>
  <w:num w:numId="7">
    <w:abstractNumId w:val="15"/>
  </w:num>
  <w:num w:numId="8">
    <w:abstractNumId w:val="1"/>
  </w:num>
  <w:num w:numId="9">
    <w:abstractNumId w:val="11"/>
  </w:num>
  <w:num w:numId="10">
    <w:abstractNumId w:val="14"/>
  </w:num>
  <w:num w:numId="11">
    <w:abstractNumId w:val="9"/>
  </w:num>
  <w:num w:numId="12">
    <w:abstractNumId w:val="3"/>
  </w:num>
  <w:num w:numId="13">
    <w:abstractNumId w:val="2"/>
  </w:num>
  <w:num w:numId="14">
    <w:abstractNumId w:val="13"/>
  </w:num>
  <w:num w:numId="15">
    <w:abstractNumId w:val="6"/>
  </w:num>
  <w:num w:numId="16">
    <w:abstractNumId w:val="17"/>
  </w:num>
  <w:num w:numId="17">
    <w:abstractNumId w:val="4"/>
  </w:num>
  <w:num w:numId="18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82"/>
    <w:rsid w:val="00001208"/>
    <w:rsid w:val="00002F99"/>
    <w:rsid w:val="000115B4"/>
    <w:rsid w:val="0002595A"/>
    <w:rsid w:val="00044731"/>
    <w:rsid w:val="000560A6"/>
    <w:rsid w:val="00061E98"/>
    <w:rsid w:val="00067AC0"/>
    <w:rsid w:val="000903AB"/>
    <w:rsid w:val="00094E22"/>
    <w:rsid w:val="0009516A"/>
    <w:rsid w:val="000A3AAA"/>
    <w:rsid w:val="000A4EB2"/>
    <w:rsid w:val="000A73F9"/>
    <w:rsid w:val="000B4479"/>
    <w:rsid w:val="000C09D1"/>
    <w:rsid w:val="000D423F"/>
    <w:rsid w:val="000D7B94"/>
    <w:rsid w:val="001009B5"/>
    <w:rsid w:val="00122C6B"/>
    <w:rsid w:val="00122F19"/>
    <w:rsid w:val="001247C9"/>
    <w:rsid w:val="00132A1A"/>
    <w:rsid w:val="00142CA9"/>
    <w:rsid w:val="001715C3"/>
    <w:rsid w:val="00171FA9"/>
    <w:rsid w:val="00175088"/>
    <w:rsid w:val="00187FEA"/>
    <w:rsid w:val="00195CF9"/>
    <w:rsid w:val="001A3D34"/>
    <w:rsid w:val="001A47E1"/>
    <w:rsid w:val="001B5242"/>
    <w:rsid w:val="001B6E03"/>
    <w:rsid w:val="001C0384"/>
    <w:rsid w:val="001C12EE"/>
    <w:rsid w:val="001C1FD0"/>
    <w:rsid w:val="001C7588"/>
    <w:rsid w:val="001D03B6"/>
    <w:rsid w:val="001E3AA2"/>
    <w:rsid w:val="001F7FDE"/>
    <w:rsid w:val="00202092"/>
    <w:rsid w:val="0020406B"/>
    <w:rsid w:val="0020784E"/>
    <w:rsid w:val="00207B95"/>
    <w:rsid w:val="002155CD"/>
    <w:rsid w:val="00220467"/>
    <w:rsid w:val="00222E52"/>
    <w:rsid w:val="00250A9A"/>
    <w:rsid w:val="00261AD1"/>
    <w:rsid w:val="00270540"/>
    <w:rsid w:val="00273670"/>
    <w:rsid w:val="002A1612"/>
    <w:rsid w:val="002B175C"/>
    <w:rsid w:val="002B54F2"/>
    <w:rsid w:val="002C26A2"/>
    <w:rsid w:val="002C7845"/>
    <w:rsid w:val="002D0917"/>
    <w:rsid w:val="002D50DA"/>
    <w:rsid w:val="002E2381"/>
    <w:rsid w:val="002E4EFE"/>
    <w:rsid w:val="002E5DA4"/>
    <w:rsid w:val="002E6797"/>
    <w:rsid w:val="002F14CC"/>
    <w:rsid w:val="002F1D03"/>
    <w:rsid w:val="00300E74"/>
    <w:rsid w:val="003026F8"/>
    <w:rsid w:val="00302CCB"/>
    <w:rsid w:val="00304FB9"/>
    <w:rsid w:val="0032423C"/>
    <w:rsid w:val="0032626F"/>
    <w:rsid w:val="00336BF5"/>
    <w:rsid w:val="0034485E"/>
    <w:rsid w:val="003505B9"/>
    <w:rsid w:val="00356F05"/>
    <w:rsid w:val="0036394A"/>
    <w:rsid w:val="00364EFA"/>
    <w:rsid w:val="00366E97"/>
    <w:rsid w:val="0037582D"/>
    <w:rsid w:val="003810C5"/>
    <w:rsid w:val="00390028"/>
    <w:rsid w:val="003A394E"/>
    <w:rsid w:val="003A49C3"/>
    <w:rsid w:val="003B25AC"/>
    <w:rsid w:val="003B6135"/>
    <w:rsid w:val="003B6664"/>
    <w:rsid w:val="003C12B0"/>
    <w:rsid w:val="003C42F7"/>
    <w:rsid w:val="003D37EC"/>
    <w:rsid w:val="003D3820"/>
    <w:rsid w:val="003D4CB7"/>
    <w:rsid w:val="003D4D66"/>
    <w:rsid w:val="003D6A13"/>
    <w:rsid w:val="003D7744"/>
    <w:rsid w:val="003F4556"/>
    <w:rsid w:val="00403718"/>
    <w:rsid w:val="004074E4"/>
    <w:rsid w:val="00411ABF"/>
    <w:rsid w:val="0043065D"/>
    <w:rsid w:val="004671AD"/>
    <w:rsid w:val="0046778C"/>
    <w:rsid w:val="00476D5C"/>
    <w:rsid w:val="00482425"/>
    <w:rsid w:val="00485B1D"/>
    <w:rsid w:val="00493B20"/>
    <w:rsid w:val="004949E6"/>
    <w:rsid w:val="00496000"/>
    <w:rsid w:val="00496058"/>
    <w:rsid w:val="00496E26"/>
    <w:rsid w:val="004A1ADE"/>
    <w:rsid w:val="004B4794"/>
    <w:rsid w:val="004C0E86"/>
    <w:rsid w:val="004D27EE"/>
    <w:rsid w:val="004F6313"/>
    <w:rsid w:val="00500887"/>
    <w:rsid w:val="00504FD9"/>
    <w:rsid w:val="00511E4F"/>
    <w:rsid w:val="0051244C"/>
    <w:rsid w:val="0052629E"/>
    <w:rsid w:val="00527A5C"/>
    <w:rsid w:val="00541BC3"/>
    <w:rsid w:val="00542C90"/>
    <w:rsid w:val="00542D80"/>
    <w:rsid w:val="00545F79"/>
    <w:rsid w:val="005824BD"/>
    <w:rsid w:val="00591A72"/>
    <w:rsid w:val="005B064B"/>
    <w:rsid w:val="005B430D"/>
    <w:rsid w:val="005B4A3D"/>
    <w:rsid w:val="005B7BC9"/>
    <w:rsid w:val="005C10A9"/>
    <w:rsid w:val="00620FC9"/>
    <w:rsid w:val="00640759"/>
    <w:rsid w:val="00640849"/>
    <w:rsid w:val="006410E0"/>
    <w:rsid w:val="006423BB"/>
    <w:rsid w:val="00657D94"/>
    <w:rsid w:val="00660562"/>
    <w:rsid w:val="00662282"/>
    <w:rsid w:val="00663841"/>
    <w:rsid w:val="006870FE"/>
    <w:rsid w:val="006965C9"/>
    <w:rsid w:val="006A5631"/>
    <w:rsid w:val="006A5688"/>
    <w:rsid w:val="006A76B1"/>
    <w:rsid w:val="006B10CB"/>
    <w:rsid w:val="006C52B0"/>
    <w:rsid w:val="006D4042"/>
    <w:rsid w:val="006D404C"/>
    <w:rsid w:val="006E2983"/>
    <w:rsid w:val="006E4E2A"/>
    <w:rsid w:val="006F6885"/>
    <w:rsid w:val="00703753"/>
    <w:rsid w:val="007136F4"/>
    <w:rsid w:val="007137AB"/>
    <w:rsid w:val="00715D71"/>
    <w:rsid w:val="00716E9E"/>
    <w:rsid w:val="00716FB3"/>
    <w:rsid w:val="007214C9"/>
    <w:rsid w:val="00722450"/>
    <w:rsid w:val="007249CA"/>
    <w:rsid w:val="00730F48"/>
    <w:rsid w:val="00765BFA"/>
    <w:rsid w:val="0076627B"/>
    <w:rsid w:val="0077026E"/>
    <w:rsid w:val="007A1B49"/>
    <w:rsid w:val="007A1C07"/>
    <w:rsid w:val="007A31D4"/>
    <w:rsid w:val="007A3B27"/>
    <w:rsid w:val="007A467D"/>
    <w:rsid w:val="007A4921"/>
    <w:rsid w:val="007A4A92"/>
    <w:rsid w:val="007B04B0"/>
    <w:rsid w:val="007B34A1"/>
    <w:rsid w:val="007C0711"/>
    <w:rsid w:val="007C325A"/>
    <w:rsid w:val="007D406A"/>
    <w:rsid w:val="007D4D98"/>
    <w:rsid w:val="007D51AB"/>
    <w:rsid w:val="007D7251"/>
    <w:rsid w:val="007E4FC5"/>
    <w:rsid w:val="007F5410"/>
    <w:rsid w:val="007F5903"/>
    <w:rsid w:val="007F5D6F"/>
    <w:rsid w:val="00817372"/>
    <w:rsid w:val="00822DAF"/>
    <w:rsid w:val="00823A0E"/>
    <w:rsid w:val="00824652"/>
    <w:rsid w:val="008374E2"/>
    <w:rsid w:val="00845E99"/>
    <w:rsid w:val="0086494B"/>
    <w:rsid w:val="00865957"/>
    <w:rsid w:val="00871940"/>
    <w:rsid w:val="00872F34"/>
    <w:rsid w:val="008917CB"/>
    <w:rsid w:val="008A05EE"/>
    <w:rsid w:val="008A2A82"/>
    <w:rsid w:val="008B4D7F"/>
    <w:rsid w:val="008B506B"/>
    <w:rsid w:val="008B6502"/>
    <w:rsid w:val="008B7FC7"/>
    <w:rsid w:val="008C137B"/>
    <w:rsid w:val="008C27CA"/>
    <w:rsid w:val="008C4699"/>
    <w:rsid w:val="008D1229"/>
    <w:rsid w:val="008D1F1B"/>
    <w:rsid w:val="008D3896"/>
    <w:rsid w:val="008D64F6"/>
    <w:rsid w:val="008E46D9"/>
    <w:rsid w:val="008E6B6F"/>
    <w:rsid w:val="008F2F0A"/>
    <w:rsid w:val="008F314A"/>
    <w:rsid w:val="008F7172"/>
    <w:rsid w:val="008F7D98"/>
    <w:rsid w:val="00905028"/>
    <w:rsid w:val="00917163"/>
    <w:rsid w:val="00933A6B"/>
    <w:rsid w:val="00936869"/>
    <w:rsid w:val="00947ADA"/>
    <w:rsid w:val="009874B4"/>
    <w:rsid w:val="0099077A"/>
    <w:rsid w:val="009911A6"/>
    <w:rsid w:val="00996DE7"/>
    <w:rsid w:val="009A3CC5"/>
    <w:rsid w:val="009B1F39"/>
    <w:rsid w:val="009B7928"/>
    <w:rsid w:val="009C02A1"/>
    <w:rsid w:val="009C02C3"/>
    <w:rsid w:val="009C3FB7"/>
    <w:rsid w:val="009D5995"/>
    <w:rsid w:val="009E3808"/>
    <w:rsid w:val="009E393A"/>
    <w:rsid w:val="009E5907"/>
    <w:rsid w:val="009F6B97"/>
    <w:rsid w:val="00A23DC4"/>
    <w:rsid w:val="00A30DFE"/>
    <w:rsid w:val="00A31500"/>
    <w:rsid w:val="00A34A7F"/>
    <w:rsid w:val="00A36CF0"/>
    <w:rsid w:val="00A4148E"/>
    <w:rsid w:val="00A42095"/>
    <w:rsid w:val="00A55744"/>
    <w:rsid w:val="00A56258"/>
    <w:rsid w:val="00A77419"/>
    <w:rsid w:val="00A873EB"/>
    <w:rsid w:val="00A9768C"/>
    <w:rsid w:val="00A97D1E"/>
    <w:rsid w:val="00AA00B7"/>
    <w:rsid w:val="00AA34D9"/>
    <w:rsid w:val="00AC56C1"/>
    <w:rsid w:val="00AF51E5"/>
    <w:rsid w:val="00AF7A40"/>
    <w:rsid w:val="00B03DF5"/>
    <w:rsid w:val="00B06785"/>
    <w:rsid w:val="00B115FE"/>
    <w:rsid w:val="00B2525D"/>
    <w:rsid w:val="00B279D6"/>
    <w:rsid w:val="00B41788"/>
    <w:rsid w:val="00B52A71"/>
    <w:rsid w:val="00B551CA"/>
    <w:rsid w:val="00B62E5D"/>
    <w:rsid w:val="00B656C0"/>
    <w:rsid w:val="00B67A5A"/>
    <w:rsid w:val="00B779A8"/>
    <w:rsid w:val="00B802EF"/>
    <w:rsid w:val="00B91308"/>
    <w:rsid w:val="00B96A4C"/>
    <w:rsid w:val="00BB2B92"/>
    <w:rsid w:val="00BB4945"/>
    <w:rsid w:val="00BC4716"/>
    <w:rsid w:val="00BD0A0A"/>
    <w:rsid w:val="00C233A9"/>
    <w:rsid w:val="00C36809"/>
    <w:rsid w:val="00C47B20"/>
    <w:rsid w:val="00C504D0"/>
    <w:rsid w:val="00C50E66"/>
    <w:rsid w:val="00C51C2F"/>
    <w:rsid w:val="00C52402"/>
    <w:rsid w:val="00C61DC5"/>
    <w:rsid w:val="00C70ED8"/>
    <w:rsid w:val="00C71FF1"/>
    <w:rsid w:val="00C85EA0"/>
    <w:rsid w:val="00C86F13"/>
    <w:rsid w:val="00CB2911"/>
    <w:rsid w:val="00CB69FC"/>
    <w:rsid w:val="00CD0448"/>
    <w:rsid w:val="00CD49AA"/>
    <w:rsid w:val="00CD6C3C"/>
    <w:rsid w:val="00CE2F7B"/>
    <w:rsid w:val="00CF3BBF"/>
    <w:rsid w:val="00CF7753"/>
    <w:rsid w:val="00D03CFA"/>
    <w:rsid w:val="00D043D2"/>
    <w:rsid w:val="00D048D3"/>
    <w:rsid w:val="00D074E7"/>
    <w:rsid w:val="00D10B39"/>
    <w:rsid w:val="00D1266A"/>
    <w:rsid w:val="00D17F90"/>
    <w:rsid w:val="00D2430B"/>
    <w:rsid w:val="00D30C42"/>
    <w:rsid w:val="00D323C7"/>
    <w:rsid w:val="00D41131"/>
    <w:rsid w:val="00D54F1A"/>
    <w:rsid w:val="00D57961"/>
    <w:rsid w:val="00D63602"/>
    <w:rsid w:val="00D664CB"/>
    <w:rsid w:val="00D70CA9"/>
    <w:rsid w:val="00D80E8D"/>
    <w:rsid w:val="00D8785D"/>
    <w:rsid w:val="00D91695"/>
    <w:rsid w:val="00D93CDF"/>
    <w:rsid w:val="00D94652"/>
    <w:rsid w:val="00DA45A2"/>
    <w:rsid w:val="00DA464D"/>
    <w:rsid w:val="00DA7439"/>
    <w:rsid w:val="00DC45BC"/>
    <w:rsid w:val="00DC47DF"/>
    <w:rsid w:val="00DF6CA8"/>
    <w:rsid w:val="00DF7CFF"/>
    <w:rsid w:val="00E1184B"/>
    <w:rsid w:val="00E25A03"/>
    <w:rsid w:val="00E455E3"/>
    <w:rsid w:val="00E628C8"/>
    <w:rsid w:val="00E62AA6"/>
    <w:rsid w:val="00E67FB9"/>
    <w:rsid w:val="00E70F1D"/>
    <w:rsid w:val="00E93A6C"/>
    <w:rsid w:val="00EA253D"/>
    <w:rsid w:val="00EA3FF9"/>
    <w:rsid w:val="00EC1EDA"/>
    <w:rsid w:val="00EC5F0E"/>
    <w:rsid w:val="00ED1681"/>
    <w:rsid w:val="00ED20A9"/>
    <w:rsid w:val="00ED5DB0"/>
    <w:rsid w:val="00ED6A9F"/>
    <w:rsid w:val="00EE0B58"/>
    <w:rsid w:val="00EE18AD"/>
    <w:rsid w:val="00EF266B"/>
    <w:rsid w:val="00EF2FCA"/>
    <w:rsid w:val="00EF39AE"/>
    <w:rsid w:val="00EF7D93"/>
    <w:rsid w:val="00F01591"/>
    <w:rsid w:val="00F02264"/>
    <w:rsid w:val="00F05155"/>
    <w:rsid w:val="00F2373E"/>
    <w:rsid w:val="00F24AEF"/>
    <w:rsid w:val="00F31D13"/>
    <w:rsid w:val="00F340AE"/>
    <w:rsid w:val="00F3757B"/>
    <w:rsid w:val="00F37C39"/>
    <w:rsid w:val="00F4362F"/>
    <w:rsid w:val="00F51C42"/>
    <w:rsid w:val="00F6129D"/>
    <w:rsid w:val="00F66A60"/>
    <w:rsid w:val="00F77666"/>
    <w:rsid w:val="00F913ED"/>
    <w:rsid w:val="00F9251C"/>
    <w:rsid w:val="00FB160D"/>
    <w:rsid w:val="00FD3A99"/>
    <w:rsid w:val="00FF6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AE26"/>
  <w15:docId w15:val="{96AE7DE8-AABD-46A2-A395-DF532346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02C3"/>
    <w:pPr>
      <w:ind w:left="720"/>
      <w:contextualSpacing/>
    </w:pPr>
  </w:style>
  <w:style w:type="character" w:customStyle="1" w:styleId="aspan">
    <w:name w:val="aspan"/>
    <w:basedOn w:val="a0"/>
    <w:rsid w:val="008B6502"/>
  </w:style>
  <w:style w:type="paragraph" w:styleId="a5">
    <w:name w:val="header"/>
    <w:basedOn w:val="a"/>
    <w:link w:val="a6"/>
    <w:uiPriority w:val="99"/>
    <w:unhideWhenUsed/>
    <w:rsid w:val="00EF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266B"/>
  </w:style>
  <w:style w:type="paragraph" w:styleId="a7">
    <w:name w:val="footer"/>
    <w:basedOn w:val="a"/>
    <w:link w:val="a8"/>
    <w:uiPriority w:val="99"/>
    <w:unhideWhenUsed/>
    <w:rsid w:val="00EF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266B"/>
  </w:style>
  <w:style w:type="paragraph" w:styleId="a9">
    <w:name w:val="Balloon Text"/>
    <w:basedOn w:val="a"/>
    <w:link w:val="aa"/>
    <w:uiPriority w:val="99"/>
    <w:semiHidden/>
    <w:unhideWhenUsed/>
    <w:rsid w:val="00F3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4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3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DA80-595C-4727-BC3B-9F2F6662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в спальне</dc:creator>
  <cp:lastModifiedBy>79203</cp:lastModifiedBy>
  <cp:revision>6</cp:revision>
  <dcterms:created xsi:type="dcterms:W3CDTF">2022-09-21T06:47:00Z</dcterms:created>
  <dcterms:modified xsi:type="dcterms:W3CDTF">2023-10-22T09:09:00Z</dcterms:modified>
</cp:coreProperties>
</file>